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C1" w:rsidRDefault="006101C1" w:rsidP="00253310">
      <w:pPr>
        <w:jc w:val="both"/>
      </w:pPr>
    </w:p>
    <w:p w:rsidR="006101C1" w:rsidRDefault="006101C1" w:rsidP="00253310">
      <w:pPr>
        <w:jc w:val="both"/>
      </w:pPr>
    </w:p>
    <w:p w:rsidR="006101C1" w:rsidRDefault="006101C1" w:rsidP="00E6400A">
      <w:pPr>
        <w:spacing w:line="240" w:lineRule="exact"/>
        <w:jc w:val="both"/>
      </w:pPr>
    </w:p>
    <w:p w:rsidR="006101C1" w:rsidRDefault="00D96C74" w:rsidP="00E6400A">
      <w:pPr>
        <w:spacing w:line="240" w:lineRule="exact"/>
        <w:ind w:left="10620"/>
      </w:pPr>
      <w:r>
        <w:t xml:space="preserve">Приложение </w:t>
      </w:r>
      <w:r w:rsidR="00E6400A">
        <w:br/>
        <w:t xml:space="preserve">к письму </w:t>
      </w:r>
      <w:r w:rsidR="001F0F00">
        <w:t xml:space="preserve">управления образования администрации Очерского городского округа </w:t>
      </w:r>
      <w:r w:rsidR="00E6400A">
        <w:br/>
        <w:t xml:space="preserve">от   </w:t>
      </w:r>
      <w:r w:rsidR="001F0F00">
        <w:t xml:space="preserve">28.09.2023     </w:t>
      </w:r>
      <w:r w:rsidR="00E6400A">
        <w:t xml:space="preserve">№ </w:t>
      </w:r>
      <w:r w:rsidR="001F0F00">
        <w:t>1152</w:t>
      </w:r>
      <w:r w:rsidR="00E6400A">
        <w:t xml:space="preserve">                  </w:t>
      </w:r>
    </w:p>
    <w:p w:rsidR="00E6400A" w:rsidRDefault="00E6400A" w:rsidP="00E6400A">
      <w:pPr>
        <w:jc w:val="center"/>
        <w:rPr>
          <w:b/>
        </w:rPr>
      </w:pPr>
    </w:p>
    <w:p w:rsidR="00E6400A" w:rsidRDefault="00E6400A" w:rsidP="00E6400A">
      <w:pPr>
        <w:jc w:val="center"/>
        <w:rPr>
          <w:b/>
        </w:rPr>
      </w:pPr>
    </w:p>
    <w:p w:rsidR="006101C1" w:rsidRDefault="006101C1" w:rsidP="00E6400A">
      <w:pPr>
        <w:spacing w:line="240" w:lineRule="exact"/>
        <w:jc w:val="center"/>
        <w:rPr>
          <w:b/>
        </w:rPr>
      </w:pPr>
      <w:r w:rsidRPr="00E6400A">
        <w:rPr>
          <w:b/>
        </w:rPr>
        <w:t xml:space="preserve">Перечень </w:t>
      </w:r>
      <w:r w:rsidR="00E6400A">
        <w:rPr>
          <w:b/>
        </w:rPr>
        <w:br/>
      </w:r>
      <w:r w:rsidRPr="00E6400A">
        <w:rPr>
          <w:b/>
        </w:rPr>
        <w:t xml:space="preserve">стандартного </w:t>
      </w:r>
      <w:r w:rsidR="00E6400A">
        <w:rPr>
          <w:b/>
        </w:rPr>
        <w:t>программного обеспечения для участников</w:t>
      </w:r>
      <w:r w:rsidRPr="00E6400A">
        <w:rPr>
          <w:b/>
        </w:rPr>
        <w:t xml:space="preserve"> КЕГЭ</w:t>
      </w:r>
      <w:r w:rsidR="00E6400A">
        <w:rPr>
          <w:b/>
        </w:rPr>
        <w:br/>
        <w:t>на территории Пермского края в 2024 году</w:t>
      </w:r>
    </w:p>
    <w:p w:rsidR="00E6400A" w:rsidRPr="00E6400A" w:rsidRDefault="00E6400A" w:rsidP="00E6400A">
      <w:pPr>
        <w:jc w:val="center"/>
        <w:rPr>
          <w:b/>
        </w:rPr>
      </w:pPr>
    </w:p>
    <w:tbl>
      <w:tblPr>
        <w:tblW w:w="14891" w:type="dxa"/>
        <w:tblInd w:w="113" w:type="dxa"/>
        <w:tblLayout w:type="fixed"/>
        <w:tblLook w:val="04A0"/>
      </w:tblPr>
      <w:tblGrid>
        <w:gridCol w:w="2830"/>
        <w:gridCol w:w="2280"/>
        <w:gridCol w:w="1831"/>
        <w:gridCol w:w="3700"/>
        <w:gridCol w:w="2290"/>
        <w:gridCol w:w="1960"/>
      </w:tblGrid>
      <w:tr w:rsidR="0046099B" w:rsidRPr="00E6400A" w:rsidTr="00E6400A">
        <w:trPr>
          <w:trHeight w:val="6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b/>
                <w:bCs/>
                <w:szCs w:val="28"/>
              </w:rPr>
            </w:pPr>
            <w:r w:rsidRPr="00E6400A">
              <w:rPr>
                <w:b/>
                <w:bCs/>
                <w:szCs w:val="28"/>
              </w:rPr>
              <w:t xml:space="preserve">Категория </w:t>
            </w:r>
            <w:proofErr w:type="gramStart"/>
            <w:r w:rsidRPr="00E6400A">
              <w:rPr>
                <w:b/>
                <w:bCs/>
                <w:szCs w:val="28"/>
              </w:rPr>
              <w:t>ПО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b/>
                <w:bCs/>
                <w:szCs w:val="28"/>
              </w:rPr>
            </w:pPr>
            <w:r w:rsidRPr="00E6400A">
              <w:rPr>
                <w:b/>
                <w:bCs/>
                <w:szCs w:val="28"/>
              </w:rPr>
              <w:t xml:space="preserve">Наименование </w:t>
            </w:r>
            <w:proofErr w:type="gramStart"/>
            <w:r w:rsidRPr="00E6400A">
              <w:rPr>
                <w:b/>
                <w:bCs/>
                <w:szCs w:val="28"/>
              </w:rPr>
              <w:t>ПО</w:t>
            </w:r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b/>
                <w:bCs/>
                <w:szCs w:val="28"/>
              </w:rPr>
            </w:pPr>
            <w:proofErr w:type="gramStart"/>
            <w:r w:rsidRPr="00E6400A">
              <w:rPr>
                <w:b/>
                <w:bCs/>
                <w:szCs w:val="28"/>
              </w:rPr>
              <w:t>Версия ПО (</w:t>
            </w:r>
            <w:r w:rsidR="00E6400A">
              <w:rPr>
                <w:b/>
                <w:bCs/>
                <w:szCs w:val="28"/>
              </w:rPr>
              <w:t>конкретная для сред программирования</w:t>
            </w:r>
            <w:r w:rsidRPr="00E6400A">
              <w:rPr>
                <w:b/>
                <w:bCs/>
                <w:szCs w:val="28"/>
              </w:rPr>
              <w:t>)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B" w:rsidRPr="00E6400A" w:rsidRDefault="00E6400A" w:rsidP="00E6400A">
            <w:pPr>
              <w:spacing w:before="120" w:after="120" w:line="240" w:lineRule="exac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</w:t>
            </w:r>
            <w:r w:rsidR="0046099B" w:rsidRPr="00E6400A">
              <w:rPr>
                <w:b/>
                <w:bCs/>
                <w:szCs w:val="28"/>
              </w:rPr>
              <w:t xml:space="preserve">становка на рабочих станциях КЕГЭ в ППЭ 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b/>
                <w:bCs/>
                <w:szCs w:val="28"/>
              </w:rPr>
            </w:pPr>
            <w:r w:rsidRPr="00E6400A">
              <w:rPr>
                <w:b/>
                <w:bCs/>
                <w:szCs w:val="28"/>
              </w:rPr>
              <w:t>Язык программирования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b/>
                <w:bCs/>
                <w:szCs w:val="28"/>
              </w:rPr>
            </w:pPr>
            <w:r w:rsidRPr="00E6400A">
              <w:rPr>
                <w:b/>
                <w:bCs/>
                <w:szCs w:val="28"/>
              </w:rPr>
              <w:t>Тип регистрации</w:t>
            </w:r>
          </w:p>
        </w:tc>
      </w:tr>
      <w:tr w:rsidR="0046099B" w:rsidRPr="00E6400A" w:rsidTr="00E6400A">
        <w:trPr>
          <w:trHeight w:val="315"/>
        </w:trPr>
        <w:tc>
          <w:tcPr>
            <w:tcW w:w="14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jc w:val="center"/>
              <w:rPr>
                <w:b/>
                <w:bCs/>
                <w:szCs w:val="28"/>
              </w:rPr>
            </w:pPr>
            <w:r w:rsidRPr="00E6400A">
              <w:rPr>
                <w:b/>
                <w:bCs/>
                <w:szCs w:val="28"/>
              </w:rPr>
              <w:t xml:space="preserve">Редакторы </w:t>
            </w:r>
          </w:p>
        </w:tc>
      </w:tr>
      <w:tr w:rsidR="0046099B" w:rsidRPr="00E6400A" w:rsidTr="00E6400A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Мой офис (редакторы, отечественная разработка)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Мой офис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B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46099B" w:rsidRPr="00E6400A">
              <w:rPr>
                <w:szCs w:val="28"/>
              </w:rPr>
              <w:t>бязательно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 </w:t>
            </w:r>
          </w:p>
        </w:tc>
      </w:tr>
      <w:tr w:rsidR="0046099B" w:rsidRPr="00E6400A" w:rsidTr="00E6400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Текстовый редактор (doc, docx, odt, rtf, txt)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gedit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2.30.4 и выше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B" w:rsidRPr="00E6400A" w:rsidRDefault="002A6DED" w:rsidP="004B16F7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Обязательно о</w:t>
            </w:r>
            <w:r w:rsidR="0046099B" w:rsidRPr="00E6400A">
              <w:rPr>
                <w:szCs w:val="28"/>
              </w:rPr>
              <w:t>дин или несколько из перечисленных (ОО рекомендуется соглас</w:t>
            </w:r>
            <w:r w:rsidR="00E6400A">
              <w:rPr>
                <w:szCs w:val="28"/>
              </w:rPr>
              <w:t xml:space="preserve">овывать перечень </w:t>
            </w:r>
            <w:r w:rsidR="0046099B" w:rsidRPr="00E6400A">
              <w:rPr>
                <w:szCs w:val="28"/>
              </w:rPr>
              <w:t xml:space="preserve">с </w:t>
            </w:r>
            <w:proofErr w:type="gramStart"/>
            <w:r w:rsidR="0046099B" w:rsidRPr="00E6400A">
              <w:rPr>
                <w:szCs w:val="28"/>
              </w:rPr>
              <w:t>соответствующими</w:t>
            </w:r>
            <w:proofErr w:type="gramEnd"/>
            <w:r w:rsidR="0046099B" w:rsidRPr="00E6400A">
              <w:rPr>
                <w:szCs w:val="28"/>
              </w:rPr>
              <w:t xml:space="preserve"> ППЭ)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Вручную</w:t>
            </w:r>
          </w:p>
        </w:tc>
      </w:tr>
      <w:tr w:rsidR="0046099B" w:rsidRPr="00E6400A" w:rsidTr="00E6400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Текстовый редактор (doc, docx, odt, rtf, txt)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kedit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1.3 и выше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Вручную</w:t>
            </w:r>
          </w:p>
        </w:tc>
      </w:tr>
      <w:tr w:rsidR="0046099B" w:rsidRPr="00E6400A" w:rsidTr="00E6400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Текстовый редактор (doc, docx, odt, rtf, txt)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LibreOffice Writer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7.0.2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46099B" w:rsidRPr="00E6400A" w:rsidTr="00E6400A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lastRenderedPageBreak/>
              <w:t>Текстовый редактор (doc, docx, odt, rtf, txt)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Microsoft Word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2007 и выше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46099B" w:rsidRPr="00E6400A" w:rsidTr="00E6400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Текстовый редактор (doc, docx, odt, rtf, txt)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Notepad (Блокнот)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 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B" w:rsidRPr="00E6400A" w:rsidRDefault="002A6DED" w:rsidP="004B16F7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Обязательно один</w:t>
            </w:r>
            <w:r w:rsidR="0046099B" w:rsidRPr="00E6400A">
              <w:rPr>
                <w:szCs w:val="28"/>
              </w:rPr>
              <w:t xml:space="preserve"> или несколько из перечисленных (ОО рекомендуется согла</w:t>
            </w:r>
            <w:r w:rsidR="00E6400A">
              <w:rPr>
                <w:szCs w:val="28"/>
              </w:rPr>
              <w:t xml:space="preserve">совывать перечень </w:t>
            </w:r>
            <w:r w:rsidR="0046099B" w:rsidRPr="00E6400A">
              <w:rPr>
                <w:szCs w:val="28"/>
              </w:rPr>
              <w:t xml:space="preserve">с </w:t>
            </w:r>
            <w:proofErr w:type="gramStart"/>
            <w:r w:rsidR="0046099B" w:rsidRPr="00E6400A">
              <w:rPr>
                <w:szCs w:val="28"/>
              </w:rPr>
              <w:t>соответствующими</w:t>
            </w:r>
            <w:proofErr w:type="gramEnd"/>
            <w:r w:rsidR="0046099B" w:rsidRPr="00E6400A">
              <w:rPr>
                <w:szCs w:val="28"/>
              </w:rPr>
              <w:t xml:space="preserve"> ППЭ)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46099B" w:rsidRPr="00E6400A" w:rsidTr="00E6400A">
        <w:trPr>
          <w:trHeight w:val="12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Текстовый редактор (doc, docx, odt, rtf, txt)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Notepad++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6.1 и выше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46099B" w:rsidRPr="00E6400A" w:rsidTr="00E6400A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Текстовый редактор (doc, docx, odt, rtf, txt)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Visual Studio Code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1.72.2 и выше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B" w:rsidRPr="00E6400A" w:rsidRDefault="004B16F7" w:rsidP="00E6400A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Не</w:t>
            </w:r>
            <w:r w:rsidR="002A6DED" w:rsidRPr="00E6400A">
              <w:rPr>
                <w:szCs w:val="28"/>
              </w:rPr>
              <w:t>о</w:t>
            </w:r>
            <w:r w:rsidR="00E6400A">
              <w:rPr>
                <w:szCs w:val="28"/>
              </w:rPr>
              <w:t>бязательно</w:t>
            </w:r>
            <w:r w:rsidR="002A6DED" w:rsidRPr="00E6400A">
              <w:rPr>
                <w:szCs w:val="28"/>
              </w:rPr>
              <w:t xml:space="preserve">, </w:t>
            </w:r>
            <w:r w:rsidR="0046099B" w:rsidRPr="00E6400A">
              <w:rPr>
                <w:szCs w:val="28"/>
              </w:rPr>
              <w:t xml:space="preserve">при наличии в ППЭ (ОО рекомендуется узнавать о наличии </w:t>
            </w:r>
            <w:proofErr w:type="gramStart"/>
            <w:r w:rsidR="0046099B" w:rsidRPr="00E6400A">
              <w:rPr>
                <w:szCs w:val="28"/>
              </w:rPr>
              <w:t>в</w:t>
            </w:r>
            <w:proofErr w:type="gramEnd"/>
            <w:r w:rsidR="0046099B" w:rsidRPr="00E6400A">
              <w:rPr>
                <w:szCs w:val="28"/>
              </w:rPr>
              <w:t xml:space="preserve"> соответствующем ППЭ)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Вручную</w:t>
            </w:r>
          </w:p>
        </w:tc>
      </w:tr>
      <w:tr w:rsidR="0046099B" w:rsidRPr="00E6400A" w:rsidTr="00E6400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Редактор эл. таблиц (csv, ods, xls, xlsx)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LibreOffice Calc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7.0.2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9B" w:rsidRPr="00E6400A" w:rsidRDefault="002A6DED" w:rsidP="004B16F7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Обязательно один</w:t>
            </w:r>
            <w:r w:rsidR="0046099B" w:rsidRPr="00E6400A">
              <w:rPr>
                <w:szCs w:val="28"/>
              </w:rPr>
              <w:t xml:space="preserve"> или несколько из перечисленных (ОО рекомендуется согласовывать перечень</w:t>
            </w:r>
            <w:r w:rsidR="00E6400A">
              <w:rPr>
                <w:szCs w:val="28"/>
              </w:rPr>
              <w:t xml:space="preserve"> </w:t>
            </w:r>
            <w:r w:rsidR="0046099B" w:rsidRPr="00E6400A">
              <w:rPr>
                <w:szCs w:val="28"/>
              </w:rPr>
              <w:t xml:space="preserve">с </w:t>
            </w:r>
            <w:proofErr w:type="gramStart"/>
            <w:r w:rsidR="0046099B" w:rsidRPr="00E6400A">
              <w:rPr>
                <w:szCs w:val="28"/>
              </w:rPr>
              <w:t>соответствующими</w:t>
            </w:r>
            <w:proofErr w:type="gramEnd"/>
            <w:r w:rsidR="0046099B" w:rsidRPr="00E6400A">
              <w:rPr>
                <w:szCs w:val="28"/>
              </w:rPr>
              <w:t xml:space="preserve"> ППЭ)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46099B" w:rsidRPr="00E6400A" w:rsidTr="00E6400A">
        <w:trPr>
          <w:trHeight w:val="13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Редактор эл. таблиц (csv, ods, xls, xlsx)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Microsoft Excel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2007 и выше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46099B" w:rsidRPr="00E6400A" w:rsidTr="00E6400A">
        <w:trPr>
          <w:trHeight w:val="300"/>
        </w:trPr>
        <w:tc>
          <w:tcPr>
            <w:tcW w:w="148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jc w:val="center"/>
              <w:rPr>
                <w:b/>
                <w:bCs/>
                <w:szCs w:val="28"/>
              </w:rPr>
            </w:pPr>
            <w:r w:rsidRPr="00E6400A">
              <w:rPr>
                <w:b/>
                <w:bCs/>
                <w:szCs w:val="28"/>
              </w:rPr>
              <w:t xml:space="preserve">Среды программирования </w:t>
            </w:r>
          </w:p>
        </w:tc>
      </w:tr>
      <w:tr w:rsidR="0046099B" w:rsidRPr="00E6400A" w:rsidTr="00E6400A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Среда программирования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Code Blocks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20.03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46099B" w:rsidRPr="00E6400A">
              <w:rPr>
                <w:szCs w:val="28"/>
              </w:rPr>
              <w:t xml:space="preserve">бязательно 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C++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E6400A" w:rsidRPr="00E6400A" w:rsidTr="00E6400A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Среда программирования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 xml:space="preserve">jdk(Eclips)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14.0.1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400A">
              <w:rPr>
                <w:szCs w:val="28"/>
              </w:rPr>
              <w:t xml:space="preserve">бязательно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Java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E6400A" w:rsidRPr="00E6400A" w:rsidTr="00E6400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Среда программирования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Microsoft C# Extension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8.0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400A">
              <w:rPr>
                <w:szCs w:val="28"/>
              </w:rPr>
              <w:t xml:space="preserve">бязательно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C#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Вручную</w:t>
            </w:r>
          </w:p>
        </w:tc>
      </w:tr>
      <w:tr w:rsidR="00E6400A" w:rsidRPr="00E6400A" w:rsidTr="00E6400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Среда программирования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PascalABC.NET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3.8.3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400A">
              <w:rPr>
                <w:szCs w:val="28"/>
              </w:rPr>
              <w:t xml:space="preserve">бязательно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Pascal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E6400A" w:rsidRPr="00E6400A" w:rsidTr="00E6400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lastRenderedPageBreak/>
              <w:t>Среда программирования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PyCharm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2020.2.3 Community Edition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400A">
              <w:rPr>
                <w:szCs w:val="28"/>
              </w:rPr>
              <w:t xml:space="preserve">бязательно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Python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E6400A" w:rsidRPr="00E6400A" w:rsidTr="00E6400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Среда программирования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Python3 IDE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3.11 64-bit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400A">
              <w:rPr>
                <w:szCs w:val="28"/>
              </w:rPr>
              <w:t xml:space="preserve">бязательно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Python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Вручную</w:t>
            </w:r>
          </w:p>
        </w:tc>
      </w:tr>
      <w:tr w:rsidR="00E6400A" w:rsidRPr="00E6400A" w:rsidTr="00E6400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Среда программирования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Thonny IDE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4.0.2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400A">
              <w:rPr>
                <w:szCs w:val="28"/>
              </w:rPr>
              <w:t xml:space="preserve">бязательно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Python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Вручную</w:t>
            </w:r>
          </w:p>
        </w:tc>
      </w:tr>
      <w:tr w:rsidR="00E6400A" w:rsidRPr="00E6400A" w:rsidTr="00E6400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Среда программирования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Visual Studio Code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1.61.0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400A">
              <w:rPr>
                <w:szCs w:val="28"/>
              </w:rPr>
              <w:t xml:space="preserve">бязательно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C#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E6400A" w:rsidRPr="00E6400A" w:rsidTr="00E6400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Среда программирования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Visual Studio Code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1.61.0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400A">
              <w:rPr>
                <w:szCs w:val="28"/>
              </w:rPr>
              <w:t xml:space="preserve">бязательно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C++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E6400A" w:rsidRPr="00E6400A" w:rsidTr="00E6400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Среда программирования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Visual Studio Code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1.61.0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400A">
              <w:rPr>
                <w:szCs w:val="28"/>
              </w:rPr>
              <w:t xml:space="preserve">бязательно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Java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E6400A" w:rsidRPr="00E6400A" w:rsidTr="00E6400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Среда программирования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Visual Studio Code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1.61.0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400A">
              <w:rPr>
                <w:szCs w:val="28"/>
              </w:rPr>
              <w:t xml:space="preserve">бязательно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Python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E6400A" w:rsidRPr="00E6400A" w:rsidTr="00E6400A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Среда программирования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Кумир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color w:val="000000"/>
                <w:szCs w:val="28"/>
              </w:rPr>
            </w:pPr>
            <w:r w:rsidRPr="00E6400A">
              <w:rPr>
                <w:color w:val="000000"/>
                <w:szCs w:val="28"/>
              </w:rPr>
              <w:t xml:space="preserve">2.1.0.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400A">
              <w:rPr>
                <w:szCs w:val="28"/>
              </w:rPr>
              <w:t xml:space="preserve">бязательно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Школьный алгоритмический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0A" w:rsidRPr="00E6400A" w:rsidRDefault="00E6400A" w:rsidP="00E6400A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46099B" w:rsidRPr="00E6400A" w:rsidTr="00E6400A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99B" w:rsidRPr="00E6400A" w:rsidRDefault="0046099B" w:rsidP="00E6400A">
            <w:pPr>
              <w:spacing w:before="120" w:after="120" w:line="240" w:lineRule="exact"/>
              <w:rPr>
                <w:szCs w:val="28"/>
              </w:rPr>
            </w:pPr>
          </w:p>
        </w:tc>
      </w:tr>
    </w:tbl>
    <w:p w:rsidR="006101C1" w:rsidRPr="00495DD7" w:rsidRDefault="006101C1" w:rsidP="006101C1">
      <w:pPr>
        <w:jc w:val="both"/>
      </w:pPr>
    </w:p>
    <w:sectPr w:rsidR="006101C1" w:rsidRPr="00495DD7" w:rsidSect="006101C1">
      <w:headerReference w:type="even" r:id="rId7"/>
      <w:headerReference w:type="default" r:id="rId8"/>
      <w:footerReference w:type="default" r:id="rId9"/>
      <w:footerReference w:type="first" r:id="rId10"/>
      <w:pgSz w:w="16840" w:h="11907" w:orient="landscape" w:code="9"/>
      <w:pgMar w:top="1418" w:right="1134" w:bottom="567" w:left="1134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C7E" w:rsidRDefault="00251C7E">
      <w:r>
        <w:separator/>
      </w:r>
    </w:p>
  </w:endnote>
  <w:endnote w:type="continuationSeparator" w:id="0">
    <w:p w:rsidR="00251C7E" w:rsidRDefault="00251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C7E" w:rsidRDefault="00251C7E">
      <w:r>
        <w:separator/>
      </w:r>
    </w:p>
  </w:footnote>
  <w:footnote w:type="continuationSeparator" w:id="0">
    <w:p w:rsidR="00251C7E" w:rsidRDefault="00251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3769E">
      <w:rPr>
        <w:rStyle w:val="ac"/>
        <w:noProof/>
      </w:rPr>
      <w:t>2</w: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F48"/>
    <w:multiLevelType w:val="hybridMultilevel"/>
    <w:tmpl w:val="3A181FA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35A76AF"/>
    <w:multiLevelType w:val="multilevel"/>
    <w:tmpl w:val="C9DCBB1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36E41171"/>
    <w:multiLevelType w:val="hybridMultilevel"/>
    <w:tmpl w:val="7E4ED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C3A3D"/>
    <w:multiLevelType w:val="hybridMultilevel"/>
    <w:tmpl w:val="066A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217BF"/>
    <w:rsid w:val="000A5A3A"/>
    <w:rsid w:val="00107BDF"/>
    <w:rsid w:val="001378E7"/>
    <w:rsid w:val="001A2849"/>
    <w:rsid w:val="001C2FAF"/>
    <w:rsid w:val="001D02CD"/>
    <w:rsid w:val="001D5851"/>
    <w:rsid w:val="001F0F00"/>
    <w:rsid w:val="00251C7E"/>
    <w:rsid w:val="00253310"/>
    <w:rsid w:val="00267290"/>
    <w:rsid w:val="002A15F0"/>
    <w:rsid w:val="002A6DED"/>
    <w:rsid w:val="002F6485"/>
    <w:rsid w:val="00313348"/>
    <w:rsid w:val="0037675E"/>
    <w:rsid w:val="0039480E"/>
    <w:rsid w:val="003D5AF3"/>
    <w:rsid w:val="003D71E7"/>
    <w:rsid w:val="003F04CC"/>
    <w:rsid w:val="0043769E"/>
    <w:rsid w:val="0046099B"/>
    <w:rsid w:val="00495DD7"/>
    <w:rsid w:val="004B16F7"/>
    <w:rsid w:val="005420FD"/>
    <w:rsid w:val="005527CB"/>
    <w:rsid w:val="00566F75"/>
    <w:rsid w:val="005B166D"/>
    <w:rsid w:val="005B7C2C"/>
    <w:rsid w:val="005C34FE"/>
    <w:rsid w:val="005D0791"/>
    <w:rsid w:val="006101C1"/>
    <w:rsid w:val="00614AEF"/>
    <w:rsid w:val="006155F3"/>
    <w:rsid w:val="006252A1"/>
    <w:rsid w:val="00637B08"/>
    <w:rsid w:val="00676BC6"/>
    <w:rsid w:val="00686707"/>
    <w:rsid w:val="006B34AC"/>
    <w:rsid w:val="006B3740"/>
    <w:rsid w:val="006C4A74"/>
    <w:rsid w:val="00732A53"/>
    <w:rsid w:val="00771770"/>
    <w:rsid w:val="00817ACA"/>
    <w:rsid w:val="008407A7"/>
    <w:rsid w:val="008476CC"/>
    <w:rsid w:val="00871FA1"/>
    <w:rsid w:val="008A2F5A"/>
    <w:rsid w:val="008C761A"/>
    <w:rsid w:val="008D26F0"/>
    <w:rsid w:val="0091423D"/>
    <w:rsid w:val="00942FA9"/>
    <w:rsid w:val="009463F3"/>
    <w:rsid w:val="009B1DF2"/>
    <w:rsid w:val="00AB37D3"/>
    <w:rsid w:val="00AC0674"/>
    <w:rsid w:val="00AE5E85"/>
    <w:rsid w:val="00B05524"/>
    <w:rsid w:val="00B932BE"/>
    <w:rsid w:val="00BB6EA3"/>
    <w:rsid w:val="00C25E2B"/>
    <w:rsid w:val="00C31750"/>
    <w:rsid w:val="00C45FE4"/>
    <w:rsid w:val="00C80448"/>
    <w:rsid w:val="00D10247"/>
    <w:rsid w:val="00D83474"/>
    <w:rsid w:val="00D96C74"/>
    <w:rsid w:val="00DA23CC"/>
    <w:rsid w:val="00DB49C0"/>
    <w:rsid w:val="00DD20D8"/>
    <w:rsid w:val="00DF011F"/>
    <w:rsid w:val="00E002AB"/>
    <w:rsid w:val="00E20FF1"/>
    <w:rsid w:val="00E55D54"/>
    <w:rsid w:val="00E6400A"/>
    <w:rsid w:val="00E644B8"/>
    <w:rsid w:val="00E83E8F"/>
    <w:rsid w:val="00EB332A"/>
    <w:rsid w:val="00ED7830"/>
    <w:rsid w:val="00EE7349"/>
    <w:rsid w:val="00F237C6"/>
    <w:rsid w:val="00F52504"/>
    <w:rsid w:val="00FB6BC6"/>
    <w:rsid w:val="00FC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  <w:rsid w:val="00DA23C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A23CC"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rsid w:val="0025331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865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754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4821725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0945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479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Папа</cp:lastModifiedBy>
  <cp:revision>2</cp:revision>
  <cp:lastPrinted>2023-09-28T06:51:00Z</cp:lastPrinted>
  <dcterms:created xsi:type="dcterms:W3CDTF">2023-10-02T17:00:00Z</dcterms:created>
  <dcterms:modified xsi:type="dcterms:W3CDTF">2023-10-02T17:00:00Z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диагностики</vt:lpwstr>
  </property>
  <property fmtid="{D5CDD505-2E9C-101B-9397-08002B2CF9AE}" pid="3" name="reg_date">
    <vt:lpwstr>03.10.2019</vt:lpwstr>
  </property>
  <property fmtid="{D5CDD505-2E9C-101B-9397-08002B2CF9AE}" pid="4" name="reg_number">
    <vt:lpwstr>СЭД-26-01-36-1275</vt:lpwstr>
  </property>
  <property fmtid="{D5CDD505-2E9C-101B-9397-08002B2CF9AE}" pid="5" name="r_object_id">
    <vt:lpwstr>09000001a5747e81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