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7B" w:rsidRDefault="00601A7B" w:rsidP="00601A7B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Муниципальное бюджетное общеобразовательное учреждение </w:t>
      </w:r>
    </w:p>
    <w:p w:rsidR="00601A7B" w:rsidRDefault="00601A7B" w:rsidP="00601A7B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601A7B" w:rsidRDefault="00601A7B" w:rsidP="00601A7B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601A7B" w:rsidRDefault="00601A7B" w:rsidP="00601A7B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И К А З </w:t>
      </w:r>
    </w:p>
    <w:p w:rsidR="00601A7B" w:rsidRDefault="00601A7B" w:rsidP="00601A7B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01A7B" w:rsidRDefault="00601A7B" w:rsidP="00601A7B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1A7B" w:rsidRDefault="00601A7B" w:rsidP="00601A7B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Положения  о режиме  занятий обучающихся</w:t>
      </w:r>
    </w:p>
    <w:p w:rsidR="00601A7B" w:rsidRDefault="00601A7B" w:rsidP="00601A7B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601A7B" w:rsidRDefault="00601A7B" w:rsidP="00601A7B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со статьёй 30   « Локальные нормативные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содержащие нормы, регулирующие образовательные отношения» Федерального закона  от 29.12.2012 г</w:t>
      </w:r>
    </w:p>
    <w:p w:rsidR="00601A7B" w:rsidRDefault="00601A7B" w:rsidP="00601A7B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273-ФЗ   «Об образовании в Российской Федерации»</w:t>
      </w:r>
    </w:p>
    <w:p w:rsidR="00601A7B" w:rsidRDefault="00601A7B" w:rsidP="00601A7B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601A7B" w:rsidRDefault="00601A7B" w:rsidP="00601A7B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Утвердить прилагаемое Положение о режиме занятий обучающихся.  </w:t>
      </w:r>
    </w:p>
    <w:p w:rsidR="00601A7B" w:rsidRDefault="00601A7B" w:rsidP="00601A7B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настоящий приказ на официальном сайте учреждения </w:t>
      </w:r>
    </w:p>
    <w:p w:rsidR="00601A7B" w:rsidRDefault="00601A7B" w:rsidP="00601A7B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601A7B" w:rsidRDefault="00601A7B" w:rsidP="00601A7B">
      <w:pPr>
        <w:spacing w:before="240" w:line="100" w:lineRule="atLeast"/>
        <w:rPr>
          <w:rFonts w:ascii="Times New Roman" w:hAnsi="Times New Roman" w:cs="Times New Roman"/>
          <w:sz w:val="24"/>
          <w:szCs w:val="24"/>
        </w:rPr>
      </w:pPr>
    </w:p>
    <w:p w:rsidR="00601A7B" w:rsidRDefault="00601A7B" w:rsidP="00601A7B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601A7B" w:rsidRDefault="00601A7B" w:rsidP="00601A7B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601A7B" w:rsidRDefault="00601A7B" w:rsidP="00601A7B">
      <w:pPr>
        <w:spacing w:line="100" w:lineRule="atLeast"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Директор школы:                                      </w:t>
      </w:r>
      <w:r w:rsidR="00DF78FD">
        <w:rPr>
          <w:rFonts w:ascii="Times New Roman" w:hAnsi="Times New Roman" w:cs="Times New Roman"/>
          <w:sz w:val="24"/>
          <w:szCs w:val="24"/>
        </w:rPr>
        <w:t>Л.С. Корчагина</w:t>
      </w:r>
    </w:p>
    <w:p w:rsidR="00601A7B" w:rsidRDefault="00601A7B" w:rsidP="00601A7B">
      <w:pPr>
        <w:rPr>
          <w:sz w:val="16"/>
          <w:szCs w:val="16"/>
        </w:rPr>
      </w:pPr>
    </w:p>
    <w:p w:rsidR="00601A7B" w:rsidRDefault="00601A7B" w:rsidP="00601A7B"/>
    <w:p w:rsidR="00601A7B" w:rsidRDefault="00601A7B" w:rsidP="00601A7B"/>
    <w:p w:rsidR="00601A7B" w:rsidRDefault="00601A7B" w:rsidP="00601A7B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  <w:gridCol w:w="4785"/>
        <w:gridCol w:w="4785"/>
      </w:tblGrid>
      <w:tr w:rsidR="00601A7B" w:rsidTr="00601A7B">
        <w:tc>
          <w:tcPr>
            <w:tcW w:w="4785" w:type="dxa"/>
          </w:tcPr>
          <w:p w:rsidR="00601A7B" w:rsidRDefault="00601A7B">
            <w:pPr>
              <w:pStyle w:val="Default"/>
            </w:pPr>
          </w:p>
          <w:p w:rsidR="00601A7B" w:rsidRDefault="00601A7B">
            <w:pPr>
              <w:pStyle w:val="Default"/>
            </w:pPr>
          </w:p>
          <w:p w:rsidR="00601A7B" w:rsidRDefault="00601A7B">
            <w:pPr>
              <w:pStyle w:val="Default"/>
            </w:pPr>
          </w:p>
          <w:p w:rsidR="00601A7B" w:rsidRDefault="00601A7B">
            <w:pPr>
              <w:pStyle w:val="Default"/>
            </w:pPr>
          </w:p>
          <w:p w:rsidR="00601A7B" w:rsidRDefault="00601A7B">
            <w:pPr>
              <w:pStyle w:val="Default"/>
            </w:pPr>
          </w:p>
          <w:p w:rsidR="00601A7B" w:rsidRDefault="00601A7B">
            <w:pPr>
              <w:pStyle w:val="Default"/>
            </w:pPr>
          </w:p>
          <w:p w:rsidR="00601A7B" w:rsidRDefault="00601A7B">
            <w:pPr>
              <w:pStyle w:val="Default"/>
            </w:pPr>
          </w:p>
          <w:p w:rsidR="00601A7B" w:rsidRDefault="00601A7B">
            <w:pPr>
              <w:pStyle w:val="Default"/>
            </w:pPr>
          </w:p>
          <w:p w:rsidR="00601A7B" w:rsidRDefault="00601A7B">
            <w:pPr>
              <w:pStyle w:val="Default"/>
            </w:pPr>
          </w:p>
          <w:p w:rsidR="00601A7B" w:rsidRDefault="00601A7B">
            <w:pPr>
              <w:pStyle w:val="Default"/>
            </w:pPr>
          </w:p>
          <w:p w:rsidR="00DF78FD" w:rsidRDefault="00DF78FD">
            <w:pPr>
              <w:pStyle w:val="Default"/>
            </w:pPr>
          </w:p>
          <w:p w:rsidR="00DF78FD" w:rsidRDefault="00DF78FD">
            <w:pPr>
              <w:pStyle w:val="Default"/>
            </w:pPr>
          </w:p>
          <w:p w:rsidR="00DF78FD" w:rsidRDefault="00DF78FD">
            <w:pPr>
              <w:pStyle w:val="Default"/>
            </w:pPr>
          </w:p>
          <w:p w:rsidR="00601A7B" w:rsidRDefault="00601A7B">
            <w:pPr>
              <w:pStyle w:val="Default"/>
            </w:pPr>
            <w:r>
              <w:lastRenderedPageBreak/>
              <w:t>Рассмотрено</w:t>
            </w:r>
          </w:p>
          <w:p w:rsidR="00601A7B" w:rsidRDefault="00601A7B">
            <w:pPr>
              <w:pStyle w:val="Default"/>
            </w:pPr>
            <w:r>
              <w:t xml:space="preserve">на заседании </w:t>
            </w:r>
            <w:r w:rsidR="00DF78FD">
              <w:t>педагогического совета</w:t>
            </w:r>
          </w:p>
          <w:p w:rsidR="00601A7B" w:rsidRDefault="00514F4F" w:rsidP="00514F4F">
            <w:pPr>
              <w:pStyle w:val="Default"/>
            </w:pPr>
            <w:r>
              <w:t xml:space="preserve">протокол № </w:t>
            </w:r>
            <w:r w:rsidR="00601A7B">
              <w:t xml:space="preserve"> от </w:t>
            </w:r>
            <w:r>
              <w:t xml:space="preserve">«__ </w:t>
            </w:r>
            <w:r w:rsidR="00601A7B">
              <w:t>»</w:t>
            </w:r>
            <w:r>
              <w:t>______</w:t>
            </w:r>
            <w:r w:rsidR="00601A7B">
              <w:t xml:space="preserve">  </w:t>
            </w:r>
            <w:r>
              <w:t>201__</w:t>
            </w:r>
            <w:r w:rsidR="00601A7B">
              <w:t>г.</w:t>
            </w:r>
          </w:p>
        </w:tc>
        <w:tc>
          <w:tcPr>
            <w:tcW w:w="4785" w:type="dxa"/>
          </w:tcPr>
          <w:p w:rsidR="00601A7B" w:rsidRDefault="00601A7B">
            <w:pPr>
              <w:pStyle w:val="Default"/>
            </w:pPr>
          </w:p>
          <w:p w:rsidR="00601A7B" w:rsidRDefault="00601A7B">
            <w:pPr>
              <w:pStyle w:val="Default"/>
            </w:pPr>
          </w:p>
          <w:p w:rsidR="00601A7B" w:rsidRDefault="00601A7B">
            <w:pPr>
              <w:pStyle w:val="Default"/>
            </w:pPr>
          </w:p>
          <w:p w:rsidR="00601A7B" w:rsidRDefault="00601A7B">
            <w:pPr>
              <w:pStyle w:val="Default"/>
            </w:pPr>
          </w:p>
          <w:p w:rsidR="00601A7B" w:rsidRDefault="00601A7B">
            <w:pPr>
              <w:pStyle w:val="Default"/>
            </w:pPr>
          </w:p>
          <w:p w:rsidR="00601A7B" w:rsidRDefault="00601A7B">
            <w:pPr>
              <w:pStyle w:val="Default"/>
            </w:pPr>
          </w:p>
          <w:p w:rsidR="00601A7B" w:rsidRDefault="00601A7B">
            <w:pPr>
              <w:pStyle w:val="Default"/>
            </w:pPr>
          </w:p>
          <w:p w:rsidR="00601A7B" w:rsidRDefault="00601A7B">
            <w:pPr>
              <w:pStyle w:val="Default"/>
            </w:pPr>
          </w:p>
          <w:p w:rsidR="00601A7B" w:rsidRDefault="00601A7B">
            <w:pPr>
              <w:pStyle w:val="Default"/>
            </w:pPr>
          </w:p>
          <w:p w:rsidR="00601A7B" w:rsidRDefault="00601A7B">
            <w:pPr>
              <w:pStyle w:val="Default"/>
            </w:pPr>
          </w:p>
          <w:p w:rsidR="00DF78FD" w:rsidRDefault="00601A7B">
            <w:pPr>
              <w:pStyle w:val="Default"/>
            </w:pPr>
            <w:r>
              <w:t xml:space="preserve">                </w:t>
            </w:r>
          </w:p>
          <w:p w:rsidR="00DF78FD" w:rsidRDefault="00DF78FD">
            <w:pPr>
              <w:pStyle w:val="Default"/>
            </w:pPr>
          </w:p>
          <w:p w:rsidR="00DF78FD" w:rsidRDefault="00DF78FD">
            <w:pPr>
              <w:pStyle w:val="Default"/>
            </w:pPr>
          </w:p>
          <w:p w:rsidR="00601A7B" w:rsidRDefault="00601A7B">
            <w:pPr>
              <w:pStyle w:val="Default"/>
            </w:pPr>
            <w:r>
              <w:lastRenderedPageBreak/>
              <w:t xml:space="preserve"> Утверждено </w:t>
            </w:r>
          </w:p>
          <w:p w:rsidR="00601A7B" w:rsidRDefault="00601A7B">
            <w:pPr>
              <w:pStyle w:val="Default"/>
            </w:pPr>
            <w:r>
              <w:t xml:space="preserve">Директор                     </w:t>
            </w:r>
            <w:r w:rsidR="00DF78FD">
              <w:t>Л.С. Корчагина</w:t>
            </w:r>
          </w:p>
          <w:p w:rsidR="00601A7B" w:rsidRDefault="00601A7B">
            <w:pPr>
              <w:pStyle w:val="Default"/>
            </w:pPr>
            <w:r>
              <w:t xml:space="preserve">Приказ № </w:t>
            </w:r>
            <w:r w:rsidR="00514F4F">
              <w:t xml:space="preserve">___ </w:t>
            </w:r>
            <w:proofErr w:type="gramStart"/>
            <w:r w:rsidR="00514F4F">
              <w:t>от</w:t>
            </w:r>
            <w:proofErr w:type="gramEnd"/>
            <w:r w:rsidR="00514F4F">
              <w:t xml:space="preserve"> ______________</w:t>
            </w:r>
          </w:p>
          <w:p w:rsidR="00601A7B" w:rsidRDefault="00601A7B">
            <w:pPr>
              <w:pStyle w:val="Default"/>
            </w:pPr>
          </w:p>
        </w:tc>
        <w:tc>
          <w:tcPr>
            <w:tcW w:w="4785" w:type="dxa"/>
          </w:tcPr>
          <w:p w:rsidR="00601A7B" w:rsidRDefault="00601A7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601A7B" w:rsidRDefault="00601A7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01A7B" w:rsidRDefault="00601A7B" w:rsidP="00601A7B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601A7B" w:rsidRDefault="00601A7B" w:rsidP="00601A7B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1A7B" w:rsidRDefault="00601A7B" w:rsidP="00601A7B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1A7B" w:rsidRDefault="00601A7B" w:rsidP="00601A7B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 о режиме занятий обучающихся</w:t>
      </w:r>
    </w:p>
    <w:p w:rsidR="00601A7B" w:rsidRDefault="00601A7B" w:rsidP="00601A7B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1A7B" w:rsidRDefault="00601A7B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601A7B" w:rsidRDefault="00601A7B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разработано с учетом:</w:t>
      </w:r>
    </w:p>
    <w:p w:rsidR="00601A7B" w:rsidRDefault="00601A7B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29 декабря 2012 г. № 273-ФЗ «Об образовании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F78FD" w:rsidRPr="00DF78FD" w:rsidRDefault="00601A7B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>;С</w:t>
      </w:r>
      <w:proofErr w:type="gramEnd"/>
      <w:r>
        <w:rPr>
          <w:rFonts w:ascii="Times New Roman" w:hAnsi="Times New Roman" w:cs="Times New Roman"/>
          <w:sz w:val="28"/>
          <w:szCs w:val="28"/>
        </w:rPr>
        <w:t>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учреждениях»,утвержденных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Постановлением главного государственного санитарного врача РФ от 29 декабря 2010 г. № 189;</w:t>
      </w:r>
      <w:r w:rsidR="00DF78FD" w:rsidRPr="00DF78FD">
        <w:rPr>
          <w:rFonts w:ascii="Times New Roman" w:hAnsi="Times New Roman" w:cs="Times New Roman"/>
          <w:sz w:val="24"/>
          <w:szCs w:val="24"/>
        </w:rPr>
        <w:t xml:space="preserve"> </w:t>
      </w:r>
      <w:r w:rsidR="00DF78FD" w:rsidRPr="00DF78FD">
        <w:rPr>
          <w:rFonts w:ascii="Times New Roman" w:hAnsi="Times New Roman" w:cs="Times New Roman"/>
          <w:sz w:val="28"/>
          <w:szCs w:val="28"/>
        </w:rPr>
        <w:t>Приказ</w:t>
      </w:r>
      <w:r w:rsidR="00DF78FD">
        <w:rPr>
          <w:rFonts w:ascii="Times New Roman" w:hAnsi="Times New Roman" w:cs="Times New Roman"/>
          <w:sz w:val="28"/>
          <w:szCs w:val="28"/>
        </w:rPr>
        <w:t>а</w:t>
      </w:r>
      <w:r w:rsidR="00DF78FD" w:rsidRPr="00DF78FD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30 августа 2013г.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</w:t>
      </w:r>
      <w:proofErr w:type="gramStart"/>
      <w:r w:rsidR="00DF78FD" w:rsidRPr="00DF78F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F78FD" w:rsidRPr="00DF78FD">
        <w:rPr>
          <w:rFonts w:ascii="Times New Roman" w:hAnsi="Times New Roman" w:cs="Times New Roman"/>
          <w:sz w:val="28"/>
          <w:szCs w:val="28"/>
        </w:rPr>
        <w:t xml:space="preserve">в ред. Приказов </w:t>
      </w:r>
      <w:proofErr w:type="spellStart"/>
      <w:r w:rsidR="00DF78FD" w:rsidRPr="00DF78F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DF78FD" w:rsidRPr="00DF78FD">
        <w:rPr>
          <w:rFonts w:ascii="Times New Roman" w:hAnsi="Times New Roman" w:cs="Times New Roman"/>
          <w:sz w:val="28"/>
          <w:szCs w:val="28"/>
        </w:rPr>
        <w:t xml:space="preserve"> России от 13.12.2013 № 1342, от 28.05.2014 № 598)</w:t>
      </w:r>
    </w:p>
    <w:p w:rsidR="00601A7B" w:rsidRDefault="00601A7B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A7B" w:rsidRDefault="00601A7B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Настоящее Положение регулирует режим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gramEnd"/>
    </w:p>
    <w:p w:rsidR="00601A7B" w:rsidRDefault="00601A7B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процесса и регламентирует режим занятий обучающихся муниципального бюджетного общеобразовательного учреждения «Очерская средняя общеобразовательная школа № 1»</w:t>
      </w:r>
    </w:p>
    <w:p w:rsidR="00601A7B" w:rsidRDefault="00601A7B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Настоящие Правила обязательны для исполнения всеми учащимися Школы и их родителями (законными представителями), обеспечивающими получение </w:t>
      </w:r>
      <w:r w:rsidR="00DF78FD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>
        <w:rPr>
          <w:rFonts w:ascii="Times New Roman" w:hAnsi="Times New Roman" w:cs="Times New Roman"/>
          <w:sz w:val="28"/>
          <w:szCs w:val="28"/>
        </w:rPr>
        <w:t>общего образования.</w:t>
      </w:r>
    </w:p>
    <w:p w:rsidR="00601A7B" w:rsidRDefault="00601A7B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A7B" w:rsidRDefault="00601A7B" w:rsidP="00DF78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1A7B" w:rsidRDefault="00601A7B" w:rsidP="00DF78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Режим образовательного процесса</w:t>
      </w:r>
    </w:p>
    <w:p w:rsidR="00601A7B" w:rsidRDefault="00601A7B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A7B" w:rsidRDefault="00601A7B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Учебный год в Школе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601A7B" w:rsidRDefault="00601A7B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Продолжительность учебного года </w:t>
      </w:r>
      <w:r w:rsidR="00DF78FD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DF78FD" w:rsidRPr="00DF78FD">
        <w:rPr>
          <w:rFonts w:ascii="Times New Roman" w:hAnsi="Times New Roman" w:cs="Times New Roman"/>
          <w:sz w:val="28"/>
          <w:szCs w:val="28"/>
        </w:rPr>
        <w:t>начального общего, основного общего и среднего общего образования</w:t>
      </w:r>
      <w:r w:rsidR="00DF7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 не менее 34 недель без учета государственной (итоговой) аттестации, в первом классе – 33 недели.</w:t>
      </w:r>
    </w:p>
    <w:p w:rsidR="00DF78FD" w:rsidRDefault="00601A7B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Учебный год составляют учебные периоды: четверти. Количество четвертей </w:t>
      </w:r>
      <w:r w:rsidR="00DF78FD">
        <w:rPr>
          <w:rFonts w:ascii="Times New Roman" w:hAnsi="Times New Roman" w:cs="Times New Roman"/>
          <w:sz w:val="28"/>
          <w:szCs w:val="28"/>
        </w:rPr>
        <w:t>– четыре</w:t>
      </w:r>
    </w:p>
    <w:p w:rsidR="00601A7B" w:rsidRDefault="00601A7B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обучении по четвертям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каждого учебного периода следуют каникулы (четверти чередуются с каникулами).</w:t>
      </w:r>
    </w:p>
    <w:p w:rsidR="00601A7B" w:rsidRDefault="00601A7B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 Продолжительность учебного года, каникул устанавливается годовым</w:t>
      </w:r>
    </w:p>
    <w:p w:rsidR="00601A7B" w:rsidRDefault="00601A7B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календарным  учебным графиком,  утверждаемым приказом директора Школы.</w:t>
      </w:r>
    </w:p>
    <w:p w:rsidR="00601A7B" w:rsidRDefault="00601A7B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A7B" w:rsidRDefault="00601A7B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Обучение в Школе ведется:</w:t>
      </w:r>
    </w:p>
    <w:p w:rsidR="00601A7B" w:rsidRDefault="00601A7B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1-9 классах по 5-ти дневной учебной неделе;</w:t>
      </w:r>
    </w:p>
    <w:p w:rsidR="00601A7B" w:rsidRDefault="00601A7B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10-11 классах по 6-ти дневной учебной неделе</w:t>
      </w:r>
    </w:p>
    <w:p w:rsidR="00601A7B" w:rsidRDefault="00601A7B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Продолжительность урока во 2–11-х классах составляет 45 минут</w:t>
      </w:r>
    </w:p>
    <w:p w:rsidR="00601A7B" w:rsidRDefault="00601A7B" w:rsidP="00DF78FD">
      <w:pPr>
        <w:spacing w:after="0" w:line="240" w:lineRule="auto"/>
        <w:jc w:val="both"/>
        <w:rPr>
          <w:rFonts w:ascii="Times New Roman" w:hAnsi="Times New Roman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2.8.В соответствии с требованиями «Санитарно-эпидемиологических правили нормативов СанПиН 2.4.2.2821-10» для облегчения процесса адаптации детей к требованиям общеобразовательного учреждения в 1-х классах применяется ступенчатый метод постепенного наращивания учебной нагрузки:</w:t>
      </w:r>
    </w:p>
    <w:p w:rsidR="00601A7B" w:rsidRDefault="00601A7B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сентябрь, октябрь - 3 урока по 35 минут каждый;</w:t>
      </w:r>
    </w:p>
    <w:p w:rsidR="00601A7B" w:rsidRDefault="00601A7B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ноябрь-декабрь – по 4 урока по 35 минут каждый;</w:t>
      </w:r>
    </w:p>
    <w:p w:rsidR="00601A7B" w:rsidRDefault="00601A7B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январь - май – по 4 урока по 45 минут каждый.</w:t>
      </w:r>
    </w:p>
    <w:p w:rsidR="00601A7B" w:rsidRDefault="00601A7B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A7B" w:rsidRDefault="00601A7B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Учебные занятия в Школе начинаются в 8 часов 20 минут. </w:t>
      </w:r>
    </w:p>
    <w:p w:rsidR="00601A7B" w:rsidRDefault="00601A7B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После каждого урока учащимся предоставляется перерыв не менее 10</w:t>
      </w:r>
    </w:p>
    <w:p w:rsidR="00601A7B" w:rsidRDefault="00601A7B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минут. Для организации питания обучающихся в режим учебных занятий вносятся не менее  3-х перемен, продолжительностью не менее </w:t>
      </w:r>
      <w:r w:rsidR="00DF78F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01A7B" w:rsidRDefault="00601A7B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2.11.Расписание звонков:</w:t>
      </w:r>
    </w:p>
    <w:p w:rsidR="00601A7B" w:rsidRDefault="00601A7B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урок:</w:t>
      </w:r>
      <w:r w:rsidR="009061E9">
        <w:rPr>
          <w:rFonts w:ascii="Times New Roman" w:hAnsi="Times New Roman" w:cs="Times New Roman"/>
          <w:sz w:val="28"/>
          <w:szCs w:val="28"/>
        </w:rPr>
        <w:t xml:space="preserve"> 8.20 – 9.08</w:t>
      </w:r>
    </w:p>
    <w:p w:rsidR="009061E9" w:rsidRDefault="009061E9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урок: 9.15 – 10.00</w:t>
      </w:r>
    </w:p>
    <w:p w:rsidR="009061E9" w:rsidRDefault="009061E9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урок: 10.20 – 11.05</w:t>
      </w:r>
    </w:p>
    <w:p w:rsidR="009061E9" w:rsidRDefault="009061E9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урок: 11.25 – 12.10</w:t>
      </w:r>
    </w:p>
    <w:p w:rsidR="009061E9" w:rsidRDefault="009061E9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урок: 12.30 – 13.15</w:t>
      </w:r>
    </w:p>
    <w:p w:rsidR="009061E9" w:rsidRDefault="009061E9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урок: 13.25 – 14.10</w:t>
      </w:r>
    </w:p>
    <w:p w:rsidR="009061E9" w:rsidRDefault="009061E9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урок: 14.20 – 15.05</w:t>
      </w:r>
    </w:p>
    <w:p w:rsidR="00601A7B" w:rsidRDefault="00601A7B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Горячее питание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расписанием, утверждаемым на каждый учебный период директором Школы 2.13. Величина недельной учебной нагрузки (количество учебных занятий), реализуемая через урочную  деятельность, определяется в соответствии с таблицей:</w:t>
      </w:r>
    </w:p>
    <w:p w:rsidR="00601A7B" w:rsidRDefault="00601A7B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Максимально допустимая недельная нагрузка в академических часах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601A7B" w:rsidTr="00601A7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7B" w:rsidRDefault="00601A7B" w:rsidP="00DF7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7B" w:rsidRDefault="00601A7B" w:rsidP="00DF7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6-дневная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не более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7B" w:rsidRDefault="00601A7B" w:rsidP="00DF7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5-дневная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еделя,не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более</w:t>
            </w:r>
          </w:p>
        </w:tc>
      </w:tr>
      <w:tr w:rsidR="00601A7B" w:rsidTr="00601A7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7B" w:rsidRDefault="00601A7B" w:rsidP="00DF7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B" w:rsidRDefault="00601A7B" w:rsidP="00DF7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7B" w:rsidRDefault="00601A7B" w:rsidP="00DF7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01A7B" w:rsidTr="009061E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7B" w:rsidRDefault="00601A7B" w:rsidP="00DF7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B" w:rsidRDefault="00601A7B" w:rsidP="00DF7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B" w:rsidRDefault="009061E9" w:rsidP="00DF7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01A7B" w:rsidTr="009061E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7B" w:rsidRDefault="00601A7B" w:rsidP="00DF7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B" w:rsidRDefault="00601A7B" w:rsidP="00DF7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B" w:rsidRDefault="009061E9" w:rsidP="00DF7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601A7B" w:rsidTr="009061E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7B" w:rsidRDefault="00601A7B" w:rsidP="00DF7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B" w:rsidRDefault="00601A7B" w:rsidP="00DF7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B" w:rsidRDefault="009061E9" w:rsidP="00DF7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601A7B" w:rsidTr="009061E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7B" w:rsidRDefault="00601A7B" w:rsidP="00DF7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B" w:rsidRDefault="00601A7B" w:rsidP="00DF7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B" w:rsidRDefault="009061E9" w:rsidP="00DF7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601A7B" w:rsidTr="009061E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7B" w:rsidRDefault="00601A7B" w:rsidP="00DF7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8 - 9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B" w:rsidRDefault="00601A7B" w:rsidP="00DF7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B" w:rsidRDefault="009061E9" w:rsidP="00DF7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601A7B" w:rsidTr="00601A7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7B" w:rsidRDefault="00601A7B" w:rsidP="00DF7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10 - 11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7B" w:rsidRDefault="00601A7B" w:rsidP="00DF7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B" w:rsidRDefault="00601A7B" w:rsidP="00DF7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1A7B" w:rsidRDefault="00601A7B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A7B" w:rsidRDefault="00601A7B" w:rsidP="00DF78FD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Учебная недельная нагрузка распределяется равномерно в течение учебной недели, при этом объем максимальной допустимой нагрузки в течение дня составляет:</w:t>
      </w:r>
    </w:p>
    <w:p w:rsidR="00601A7B" w:rsidRDefault="00601A7B" w:rsidP="00DF78FD">
      <w:pPr>
        <w:pStyle w:val="1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-для обучающихся 1-х классов не более 4 уроков и 1 день в неделю - не более 5 уроков за счет урока физической культуры;</w:t>
      </w:r>
    </w:p>
    <w:p w:rsidR="00601A7B" w:rsidRDefault="00601A7B" w:rsidP="00DF78FD">
      <w:pPr>
        <w:pStyle w:val="1"/>
        <w:numPr>
          <w:ilvl w:val="0"/>
          <w:numId w:val="1"/>
        </w:num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обучающихся 2 - 4-х классов - не более 5 уроков, и один раз в неделю 6 уроков за счет урока физической культуры при 6-дневной учебной неделе;</w:t>
      </w:r>
    </w:p>
    <w:p w:rsidR="00601A7B" w:rsidRDefault="00601A7B" w:rsidP="00DF78FD">
      <w:pPr>
        <w:pStyle w:val="1"/>
        <w:numPr>
          <w:ilvl w:val="0"/>
          <w:numId w:val="1"/>
        </w:num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обучающихся 5 - 6-х классов - не более 6 уроков;</w:t>
      </w:r>
    </w:p>
    <w:p w:rsidR="00601A7B" w:rsidRPr="009061E9" w:rsidRDefault="00601A7B" w:rsidP="00DF78FD">
      <w:pPr>
        <w:pStyle w:val="1"/>
        <w:numPr>
          <w:ilvl w:val="0"/>
          <w:numId w:val="1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9061E9">
        <w:rPr>
          <w:sz w:val="28"/>
          <w:szCs w:val="28"/>
        </w:rPr>
        <w:t>для обучающихся 7 - 11-х классов - не более 7 уроков.</w:t>
      </w:r>
    </w:p>
    <w:p w:rsidR="00601A7B" w:rsidRDefault="00601A7B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Расписание уроков составляется в соответствии с гигиеническими требованиями к расписанию уроков с учетом умственной работоспособности</w:t>
      </w:r>
    </w:p>
    <w:p w:rsidR="00601A7B" w:rsidRDefault="00601A7B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течение дня и недели. </w:t>
      </w:r>
    </w:p>
    <w:p w:rsidR="00601A7B" w:rsidRDefault="00601A7B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 При проведении занятий по иностранному языку и трудовому обучению на 2 и 3 ступени обучения, физической культуре на 3 ступени обучения,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601A7B" w:rsidRDefault="00601A7B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информатике, физике, химии (во время практических занятий) допускается</w:t>
      </w:r>
    </w:p>
    <w:p w:rsidR="00601A7B" w:rsidRDefault="00601A7B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деление класса на две группы при наполняемости более 25 человек.</w:t>
      </w:r>
    </w:p>
    <w:p w:rsidR="00601A7B" w:rsidRDefault="00601A7B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необходимых условий и средств возможно деление на группы</w:t>
      </w:r>
    </w:p>
    <w:p w:rsidR="00601A7B" w:rsidRDefault="00601A7B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классов с меньшей наполняемостью при проведении занятий по другим предметам, а также классов первой ступени общего образования при изучении иностранного языка.</w:t>
      </w:r>
    </w:p>
    <w:p w:rsidR="00601A7B" w:rsidRDefault="00601A7B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 В начальных классах плотность учебной работы обучающихся на уроках по основным предметам не должна превышать 80%.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целью профилактики утомления, нарушения осанки, зрения обучающихся на уроках проводятся физкультминутки и гимнастика для глаз при обучении письму, чтению, математике. </w:t>
      </w:r>
    </w:p>
    <w:p w:rsidR="00601A7B" w:rsidRPr="00514F4F" w:rsidRDefault="00601A7B" w:rsidP="00DF78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2.18.  </w:t>
      </w:r>
      <w:proofErr w:type="gramStart"/>
      <w:r w:rsidRPr="00514F4F">
        <w:rPr>
          <w:rFonts w:ascii="Times New Roman" w:hAnsi="Times New Roman" w:cs="Times New Roman"/>
          <w:sz w:val="28"/>
          <w:szCs w:val="28"/>
        </w:rPr>
        <w:t xml:space="preserve">При составлении расписания уроков чередуются различные по сложности предметы в течение дня и недели: для обучающихся I ступени основные предметы (математика, русский и иностранный язык, природоведение, информатика) чередуются с уроками музыки, изобразительного искусства, технологии, физкультуры, а для обучающихся II и III ступени обучения - предметы естественно-математического и гуманитарного циклов. </w:t>
      </w:r>
      <w:proofErr w:type="gramEnd"/>
    </w:p>
    <w:p w:rsidR="00601A7B" w:rsidRDefault="00601A7B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2.19. Для обучающихся 1-х классов наиболее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сложные</w:t>
      </w:r>
      <w:proofErr w:type="gramEnd"/>
    </w:p>
    <w:p w:rsidR="00601A7B" w:rsidRDefault="00601A7B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предметы проводятся на 2-м уроке; 2-4 классов – 2-3-м уроках; для обучающихся 5-11-х классов на 2-4 – м уроках.</w:t>
      </w:r>
    </w:p>
    <w:p w:rsidR="00601A7B" w:rsidRDefault="00601A7B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2.20. В начальных классах сдвоенные уроки не проводятся.</w:t>
      </w:r>
    </w:p>
    <w:p w:rsidR="00601A7B" w:rsidRDefault="00601A7B" w:rsidP="00DF78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2.21. В течение учебного дня не следует проводить более одной контрольной работы. Контрольные работы рекомендуется проводить на 2-4 уроках.</w:t>
      </w:r>
    </w:p>
    <w:p w:rsidR="00601A7B" w:rsidRDefault="00601A7B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Режим каникулярного времени.</w:t>
      </w:r>
    </w:p>
    <w:p w:rsidR="00601A7B" w:rsidRDefault="00601A7B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3.1.Продолжительность каникул в течение учебного года составляет не менее 30 календарных дней.</w:t>
      </w:r>
    </w:p>
    <w:p w:rsidR="00601A7B" w:rsidRDefault="00601A7B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Продолжительность летних каникул составляет не менее 8 недель.</w:t>
      </w:r>
    </w:p>
    <w:p w:rsidR="00601A7B" w:rsidRDefault="00601A7B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3.3.Для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первом классе устанавливаются в течение года дополнительные недельные каникулы.</w:t>
      </w:r>
    </w:p>
    <w:p w:rsidR="00601A7B" w:rsidRDefault="00601A7B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Режим внеурочной деятельности.</w:t>
      </w:r>
      <w:bookmarkStart w:id="0" w:name="_GoBack"/>
      <w:bookmarkEnd w:id="0"/>
    </w:p>
    <w:p w:rsidR="00601A7B" w:rsidRDefault="00601A7B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Режим внеурочной деятельности регламентируется расписанием работы</w:t>
      </w:r>
    </w:p>
    <w:p w:rsidR="00601A7B" w:rsidRDefault="00601A7B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продленного дня, кружков, секций, детских общественных объединений.</w:t>
      </w:r>
    </w:p>
    <w:p w:rsidR="00601A7B" w:rsidRDefault="00601A7B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Время проведения экскурсий, походов, выходов с детьми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внеклассные</w:t>
      </w:r>
    </w:p>
    <w:p w:rsidR="00601A7B" w:rsidRDefault="00601A7B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устанавливается в соответствии с календарно-тематическим планированием и пла</w:t>
      </w:r>
      <w:r w:rsidR="009061E9">
        <w:rPr>
          <w:rFonts w:ascii="Times New Roman" w:hAnsi="Times New Roman" w:cs="Times New Roman"/>
          <w:sz w:val="28"/>
          <w:szCs w:val="28"/>
        </w:rPr>
        <w:t>ном воспитательной работы школы и класса.</w:t>
      </w:r>
    </w:p>
    <w:p w:rsidR="00601A7B" w:rsidRDefault="00601A7B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 воспитатель, который назначен приказом директора.</w:t>
      </w:r>
    </w:p>
    <w:p w:rsidR="00601A7B" w:rsidRDefault="00601A7B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Факультативные, групповые, индивидуальные занятия, занятия объединений дополнительного образования начинаются через 30 минут  после окончания уроков.</w:t>
      </w:r>
    </w:p>
    <w:p w:rsidR="00601A7B" w:rsidRDefault="00601A7B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Часы факультативных, групповых и индивидуальных занятий входят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01A7B" w:rsidRDefault="00601A7B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максимально допустимой нагрузки.</w:t>
      </w:r>
    </w:p>
    <w:p w:rsidR="00601A7B" w:rsidRDefault="00601A7B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4.6.При проведении внеурочных занятий продолжительностью более 1 академического часа организуются перемены – 10 минут для отдыха со сменой вида деятельности</w:t>
      </w:r>
    </w:p>
    <w:p w:rsidR="00601A7B" w:rsidRDefault="00601A7B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В Школе по желанию и запросам родителей (законных представителей) могут открываться группы продленного дня обучающихся, которые начинают свою работу после окончания уроков.</w:t>
      </w:r>
    </w:p>
    <w:p w:rsidR="00601A7B" w:rsidRDefault="00601A7B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каждой группы утверждается директором школы.</w:t>
      </w:r>
    </w:p>
    <w:p w:rsidR="00601A7B" w:rsidRDefault="00601A7B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продленного дня действуют на основании Положения о группах продленного дня.</w:t>
      </w:r>
    </w:p>
    <w:p w:rsidR="00601A7B" w:rsidRDefault="00601A7B" w:rsidP="00DF78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продленного дня продолжительность прогулки для младших школьников должна составлять не менее 1,5 часов. Двигательная активность на воздухе должна быть организована в виде подвижных и спортивных игр.</w:t>
      </w:r>
    </w:p>
    <w:p w:rsidR="00601A7B" w:rsidRDefault="00601A7B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Промежуточная и итоговая аттестация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01A7B" w:rsidRDefault="00601A7B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5.1.Оценка индивидуальных достижений обучающихся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601A7B" w:rsidRDefault="00601A7B" w:rsidP="00DF78FD">
      <w:pPr>
        <w:spacing w:after="0" w:line="240" w:lineRule="auto"/>
        <w:jc w:val="both"/>
        <w:rPr>
          <w:rFonts w:ascii="Symbol" w:hAnsi="Symbol" w:cs="Symbol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окончании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каждого учебного периода:</w:t>
      </w:r>
    </w:p>
    <w:p w:rsidR="00601A7B" w:rsidRDefault="00601A7B" w:rsidP="00DF78FD">
      <w:pPr>
        <w:spacing w:after="0" w:line="240" w:lineRule="auto"/>
        <w:jc w:val="both"/>
        <w:rPr>
          <w:rFonts w:ascii="Symbol" w:hAnsi="Symbol" w:cs="Symbol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1классов - по итогам учебного года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безотметочное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обучение);</w:t>
      </w:r>
    </w:p>
    <w:p w:rsidR="00601A7B" w:rsidRDefault="00601A7B" w:rsidP="00DF78FD">
      <w:pPr>
        <w:spacing w:after="0" w:line="240" w:lineRule="auto"/>
        <w:jc w:val="both"/>
        <w:rPr>
          <w:rFonts w:ascii="Symbol" w:hAnsi="Symbol" w:cs="Symbol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2-9 классов – по итогам четвертей, учебного года </w:t>
      </w:r>
    </w:p>
    <w:p w:rsidR="009061E9" w:rsidRDefault="00601A7B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10,11 классов - по полугодиям</w:t>
      </w:r>
      <w:r w:rsidR="009061E9">
        <w:rPr>
          <w:rFonts w:ascii="Times New Roman" w:hAnsi="Times New Roman" w:cs="Times New Roman"/>
          <w:sz w:val="28"/>
          <w:szCs w:val="28"/>
        </w:rPr>
        <w:t>.</w:t>
      </w:r>
    </w:p>
    <w:p w:rsidR="00601A7B" w:rsidRDefault="00601A7B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Порядок проведения промежуточной аттестации и системы оценки индивидуальных достижений обучающихся определяется соответствующими локальными актами школы.</w:t>
      </w:r>
    </w:p>
    <w:p w:rsidR="00601A7B" w:rsidRDefault="00601A7B" w:rsidP="00DF78F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5.2.Государственная (итоговая) аттестация в выпускных 9 и 11 классах проводится в соответствии с нормативно-правовыми документами Министерства образования РФ.</w:t>
      </w:r>
    </w:p>
    <w:p w:rsidR="00F821C4" w:rsidRDefault="00F821C4" w:rsidP="00DF78FD">
      <w:pPr>
        <w:spacing w:line="240" w:lineRule="auto"/>
      </w:pPr>
    </w:p>
    <w:sectPr w:rsidR="00F82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7B"/>
    <w:rsid w:val="00514F4F"/>
    <w:rsid w:val="00601A7B"/>
    <w:rsid w:val="007340BC"/>
    <w:rsid w:val="009061E9"/>
    <w:rsid w:val="00DF78FD"/>
    <w:rsid w:val="00F8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7B"/>
    <w:pPr>
      <w:suppressAutoHyphens/>
    </w:pPr>
    <w:rPr>
      <w:rFonts w:ascii="Calibri" w:eastAsia="SimSun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01A7B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01A7B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2"/>
      <w:sz w:val="24"/>
      <w:szCs w:val="24"/>
      <w:lang w:eastAsia="ar-SA"/>
    </w:rPr>
  </w:style>
  <w:style w:type="table" w:styleId="a3">
    <w:name w:val="Table Grid"/>
    <w:basedOn w:val="a1"/>
    <w:rsid w:val="00601A7B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7B"/>
    <w:pPr>
      <w:suppressAutoHyphens/>
    </w:pPr>
    <w:rPr>
      <w:rFonts w:ascii="Calibri" w:eastAsia="SimSun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01A7B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01A7B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2"/>
      <w:sz w:val="24"/>
      <w:szCs w:val="24"/>
      <w:lang w:eastAsia="ar-SA"/>
    </w:rPr>
  </w:style>
  <w:style w:type="table" w:styleId="a3">
    <w:name w:val="Table Grid"/>
    <w:basedOn w:val="a1"/>
    <w:rsid w:val="00601A7B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7</cp:revision>
  <dcterms:created xsi:type="dcterms:W3CDTF">2015-03-02T09:59:00Z</dcterms:created>
  <dcterms:modified xsi:type="dcterms:W3CDTF">2015-03-03T09:41:00Z</dcterms:modified>
</cp:coreProperties>
</file>