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D8" w:rsidRPr="009F76D8" w:rsidRDefault="00C32EC1" w:rsidP="009F76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76D8" w:rsidRPr="009F7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9F76D8" w:rsidRPr="009F76D8" w:rsidRDefault="009F76D8" w:rsidP="009F76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МБОУ «Очёрская СОШ №1»</w:t>
      </w:r>
    </w:p>
    <w:p w:rsidR="009F76D8" w:rsidRPr="009F76D8" w:rsidRDefault="009F76D8" w:rsidP="009F76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 Корчагиной____________</w:t>
      </w:r>
    </w:p>
    <w:p w:rsidR="009F76D8" w:rsidRPr="009F76D8" w:rsidRDefault="009F76D8" w:rsidP="009F76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7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от__________№_____</w:t>
      </w:r>
    </w:p>
    <w:p w:rsidR="009F76D8" w:rsidRPr="009F76D8" w:rsidRDefault="009F76D8" w:rsidP="009F76D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EC1" w:rsidRDefault="00C32EC1" w:rsidP="00C32EC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66229" w:rsidRPr="00C32EC1" w:rsidRDefault="00F66229" w:rsidP="00C32EC1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32EC1" w:rsidRDefault="00642E40" w:rsidP="00642E40">
      <w:pPr>
        <w:shd w:val="clear" w:color="auto" w:fill="FFFFFF"/>
        <w:spacing w:before="30" w:after="3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М</w:t>
      </w:r>
      <w:r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етодическом совете</w:t>
      </w:r>
    </w:p>
    <w:p w:rsidR="00F66229" w:rsidRPr="00642E40" w:rsidRDefault="00F66229" w:rsidP="00642E40">
      <w:pPr>
        <w:shd w:val="clear" w:color="auto" w:fill="FFFFFF"/>
        <w:spacing w:before="30" w:after="3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EC1" w:rsidRPr="00642E40" w:rsidRDefault="00642E40" w:rsidP="00C32EC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Настоящее Положение разработано на основании </w:t>
      </w:r>
      <w:r w:rsidRPr="00F66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Закона РФ "Об образовании в Российской Федерации"»</w:t>
      </w:r>
      <w:r w:rsidR="00642E40" w:rsidRPr="00F66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6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№273</w:t>
      </w:r>
      <w:r w:rsidR="00F900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-ФЗ</w:t>
      </w:r>
      <w:bookmarkStart w:id="0" w:name="_GoBack"/>
      <w:bookmarkEnd w:id="0"/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Устава школы, локальных актов и регламентирует работу Методического совета школы.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Методический совет создается в целях координации деятельности всех структурных подразделений методической службы Учреждения.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Методический совет является коллегиальным общественно-профессиональным органом, организующим разработку и реализацию планов и программ методической деятельности Учреждения.</w:t>
      </w:r>
    </w:p>
    <w:p w:rsid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 деятельности, а также Уставом и локальными правовыми актами Учреждения.</w:t>
      </w:r>
    </w:p>
    <w:p w:rsidR="00F66229" w:rsidRPr="00C32EC1" w:rsidRDefault="00F66229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EC1" w:rsidRPr="00642E40" w:rsidRDefault="00C32EC1" w:rsidP="00C32EC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642E40"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омпетенция Методического с</w:t>
      </w:r>
      <w:r w:rsidR="00642E40"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овета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 призван координировать и стимулировать деятельность школьных методических объединений учителей, творчески работающих педагогов, направленную на разработку и совершенствование методического объединения, образовательного процесса и инновационной деятельности.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Методического совета: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предложений по изменению содержания и структуры обязательных учебных курсов, их научно-методического обеспечения, по </w:t>
      </w: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корректировке требований к минимальному объему и содержанию учебных курсов;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предложений по организации исследований, ориентированных на улучшение усвоения учащимися учебного материала в соответствии с Федеральными государственными образовательными стандартами;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координация внеклассной работы по предмету, проведение предметных дней, олимпиады;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обсуждение, согласование, рассмотрение и принятие рабочих программ, календарно-тематического планирования;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целей и задач методического обеспечения УВП и методической учёбы;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содержания, форм и методов повышения квалификации педагогов;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планирования, организации и регулирования методической учёбы педагогов, анализ и оценка её результатов;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системы мер по изучению педагогической практики, обобщению и распространению опыта;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планов повышения квалификации и развития профессионального мастерства педагогов;</w:t>
      </w:r>
    </w:p>
    <w:p w:rsidR="00C32EC1" w:rsidRPr="00C32EC1" w:rsidRDefault="005A2839" w:rsidP="005A2839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2EC1"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методической и инновационной деятельностью, организация научно практических конференций, тематических педсоветов, конкурсов педагогических дости</w:t>
      </w:r>
      <w:r w:rsidR="00C32EC1" w:rsidRP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</w:t>
      </w:r>
      <w:r w:rsidR="00C32EC1"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C32EC1" w:rsidRPr="00642E40" w:rsidRDefault="00C32EC1" w:rsidP="00C32EC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642E40"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рганизация работы М</w:t>
      </w:r>
      <w:r w:rsidR="00642E40"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етодического </w:t>
      </w:r>
      <w:r w:rsid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42E40"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овета</w:t>
      </w:r>
    </w:p>
    <w:p w:rsidR="00C32EC1" w:rsidRPr="00C32EC1" w:rsidRDefault="00A2483F" w:rsidP="00A2483F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2EC1"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Методического совета входят руководители методических объединений, заместители директора образовательного учреждения</w:t>
      </w:r>
      <w:r w:rsidR="00C32EC1" w:rsidRP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C32EC1"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учителя из числа наиболее опытных и творчески работающих педагогов, которые избираются на Педагогическом совете. Состав Методического совета утверждается приказом директора образовательного учреждения. Руководителем Методического совета является заместитель директора по учебно-воспитательной работе, который назначается приказом директора Учреждения.</w:t>
      </w:r>
    </w:p>
    <w:p w:rsidR="00C32EC1" w:rsidRPr="00C32EC1" w:rsidRDefault="005A2839" w:rsidP="005A2839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2EC1"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Совета осуществляется на основе годового плана. План работы Методического совета, рассматривается на заседании Методического совета, Педагогического совета, принимается на утверждение директором Учреждения. Методические объединения подчиняются Методическому совету.</w:t>
      </w:r>
    </w:p>
    <w:p w:rsidR="00C32EC1" w:rsidRPr="00C32EC1" w:rsidRDefault="005A2839" w:rsidP="005A2839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2EC1" w:rsidRP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</w:t>
      </w:r>
      <w:r w:rsidR="00C32EC1"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совета </w:t>
      </w:r>
      <w:r w:rsidR="00C32EC1" w:rsidRP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согласно плану, не реже 1 раза в месяц.</w:t>
      </w:r>
      <w:r w:rsidR="00C32EC1"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вопросов, затрагивающих другие направления образовательной деятельности, на заседания приглашаются соответствующие должностные лица. По каждому из обсуждаемых на заседании вопросов принимаются рекомендации, которые фиксируются в журнале протоколов.</w:t>
      </w:r>
    </w:p>
    <w:p w:rsidR="00C32EC1" w:rsidRPr="00642E40" w:rsidRDefault="00C32EC1" w:rsidP="00C32EC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642E40"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</w:t>
      </w:r>
      <w:r w:rsid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нтроль за деятельностью Методического с</w:t>
      </w:r>
      <w:r w:rsidR="00642E40"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овета</w:t>
      </w:r>
    </w:p>
    <w:p w:rsidR="00C32EC1" w:rsidRPr="00C32EC1" w:rsidRDefault="005A2839" w:rsidP="005A2839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2EC1"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Совет подотчетен педагогическому совету школы. Контроль за деятельностью методического совета осуществляется директором образовательного учреждения в соответствии с планами методической работы и </w:t>
      </w:r>
      <w:r w:rsidR="00393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="00393F7B"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="00C32EC1"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</w:t>
      </w:r>
    </w:p>
    <w:p w:rsidR="00C32EC1" w:rsidRPr="00642E40" w:rsidRDefault="00C32EC1" w:rsidP="00C32EC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642E40"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окументация Методического с</w:t>
      </w:r>
      <w:r w:rsidR="00642E40" w:rsidRPr="00642E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овета</w:t>
      </w:r>
    </w:p>
    <w:p w:rsidR="00C32EC1" w:rsidRPr="00C32EC1" w:rsidRDefault="00C32EC1" w:rsidP="00C32EC1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Для регламентации работы Методического совета необходимы следующие документы:</w:t>
      </w:r>
    </w:p>
    <w:p w:rsidR="00C32EC1" w:rsidRPr="00C32EC1" w:rsidRDefault="00C32EC1" w:rsidP="005A2839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Методическом совете;</w:t>
      </w:r>
    </w:p>
    <w:p w:rsidR="00C32EC1" w:rsidRPr="00C32EC1" w:rsidRDefault="00C32EC1" w:rsidP="005A2839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C32EC1" w:rsidRPr="00C32EC1" w:rsidRDefault="00C32EC1" w:rsidP="005A2839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работы Методического совета за прошедший учебный год;</w:t>
      </w:r>
    </w:p>
    <w:p w:rsidR="00C32EC1" w:rsidRPr="00C32EC1" w:rsidRDefault="00C32EC1" w:rsidP="005A2839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работы на текущий учебный год;</w:t>
      </w:r>
    </w:p>
    <w:p w:rsidR="00C32EC1" w:rsidRPr="00C32EC1" w:rsidRDefault="00C32EC1" w:rsidP="005A2839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индивидуальных темах методической работы учителей;</w:t>
      </w:r>
    </w:p>
    <w:p w:rsidR="00C32EC1" w:rsidRPr="00C32EC1" w:rsidRDefault="00C32EC1" w:rsidP="005A2839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планы проведения тематических (предметных) недель;</w:t>
      </w:r>
    </w:p>
    <w:p w:rsidR="00C32EC1" w:rsidRPr="00C32EC1" w:rsidRDefault="00C32EC1" w:rsidP="005A2839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проведения школьных, районных, городских туров конкурсов и олимпиад;</w:t>
      </w:r>
    </w:p>
    <w:p w:rsidR="00C32EC1" w:rsidRPr="00C32EC1" w:rsidRDefault="00C32EC1" w:rsidP="005A2839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 о конкурсах и школьном туре олимпиад;</w:t>
      </w:r>
    </w:p>
    <w:p w:rsidR="00C32EC1" w:rsidRPr="00C32EC1" w:rsidRDefault="00C32EC1" w:rsidP="005A2839">
      <w:pPr>
        <w:shd w:val="clear" w:color="auto" w:fill="FFFFFF"/>
        <w:spacing w:before="30" w:after="3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 Методического совета.</w:t>
      </w:r>
    </w:p>
    <w:p w:rsidR="00C32EC1" w:rsidRPr="00642E40" w:rsidRDefault="00393F7B" w:rsidP="00393F7B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2E40">
        <w:rPr>
          <w:rFonts w:ascii="Times New Roman" w:hAnsi="Times New Roman" w:cs="Times New Roman"/>
          <w:b/>
          <w:sz w:val="28"/>
          <w:szCs w:val="28"/>
        </w:rPr>
        <w:t>6.</w:t>
      </w:r>
      <w:r w:rsidR="00642E40" w:rsidRPr="00642E40">
        <w:rPr>
          <w:rFonts w:ascii="Times New Roman" w:hAnsi="Times New Roman" w:cs="Times New Roman"/>
          <w:b/>
          <w:sz w:val="28"/>
          <w:szCs w:val="28"/>
        </w:rPr>
        <w:t>Права и обязанности М</w:t>
      </w:r>
      <w:r w:rsidR="00642E40">
        <w:rPr>
          <w:rFonts w:ascii="Times New Roman" w:hAnsi="Times New Roman" w:cs="Times New Roman"/>
          <w:b/>
          <w:sz w:val="28"/>
          <w:szCs w:val="28"/>
        </w:rPr>
        <w:t>етодического совета</w:t>
      </w:r>
    </w:p>
    <w:p w:rsidR="00393F7B" w:rsidRPr="00393F7B" w:rsidRDefault="00393F7B" w:rsidP="00C32EC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3F7B">
        <w:rPr>
          <w:rFonts w:ascii="Times New Roman" w:hAnsi="Times New Roman" w:cs="Times New Roman"/>
          <w:sz w:val="28"/>
          <w:szCs w:val="28"/>
        </w:rPr>
        <w:t xml:space="preserve"> 6</w:t>
      </w:r>
      <w:r w:rsidR="00C32EC1" w:rsidRPr="00393F7B">
        <w:rPr>
          <w:rFonts w:ascii="Times New Roman" w:hAnsi="Times New Roman" w:cs="Times New Roman"/>
          <w:sz w:val="28"/>
          <w:szCs w:val="28"/>
        </w:rPr>
        <w:t xml:space="preserve">.1.МС имеет право: </w:t>
      </w:r>
    </w:p>
    <w:p w:rsidR="00393F7B" w:rsidRPr="00393F7B" w:rsidRDefault="00C32EC1" w:rsidP="005A2839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93F7B">
        <w:rPr>
          <w:rFonts w:ascii="Times New Roman" w:hAnsi="Times New Roman" w:cs="Times New Roman"/>
          <w:sz w:val="28"/>
          <w:szCs w:val="28"/>
        </w:rPr>
        <w:t xml:space="preserve">• заслушивать отчеты председателей методических объединений учителей школы, заместителей директора школы; </w:t>
      </w:r>
    </w:p>
    <w:p w:rsidR="00393F7B" w:rsidRPr="00393F7B" w:rsidRDefault="00C32EC1" w:rsidP="005A2839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93F7B">
        <w:rPr>
          <w:rFonts w:ascii="Times New Roman" w:hAnsi="Times New Roman" w:cs="Times New Roman"/>
          <w:sz w:val="28"/>
          <w:szCs w:val="28"/>
        </w:rPr>
        <w:t xml:space="preserve">• привлекать учителей школы к сотрудничеству в реализации поставленных задач; </w:t>
      </w:r>
    </w:p>
    <w:p w:rsidR="00393F7B" w:rsidRPr="00393F7B" w:rsidRDefault="00C32EC1" w:rsidP="005A2839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93F7B">
        <w:rPr>
          <w:rFonts w:ascii="Times New Roman" w:hAnsi="Times New Roman" w:cs="Times New Roman"/>
          <w:sz w:val="28"/>
          <w:szCs w:val="28"/>
        </w:rPr>
        <w:t xml:space="preserve">• вносить на рассмотрение педагогического совета предложения о совершенствовании учебно-воспитательного процесса в школе; </w:t>
      </w:r>
    </w:p>
    <w:p w:rsidR="00393F7B" w:rsidRPr="00393F7B" w:rsidRDefault="00C32EC1" w:rsidP="005A2839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93F7B">
        <w:rPr>
          <w:rFonts w:ascii="Times New Roman" w:hAnsi="Times New Roman" w:cs="Times New Roman"/>
          <w:sz w:val="28"/>
          <w:szCs w:val="28"/>
        </w:rPr>
        <w:t>• вноси</w:t>
      </w:r>
      <w:r w:rsidR="00393F7B">
        <w:rPr>
          <w:rFonts w:ascii="Times New Roman" w:hAnsi="Times New Roman" w:cs="Times New Roman"/>
          <w:sz w:val="28"/>
          <w:szCs w:val="28"/>
        </w:rPr>
        <w:t>ть на рассмотрение Управляющего</w:t>
      </w:r>
      <w:r w:rsidRPr="00393F7B">
        <w:rPr>
          <w:rFonts w:ascii="Times New Roman" w:hAnsi="Times New Roman" w:cs="Times New Roman"/>
          <w:sz w:val="28"/>
          <w:szCs w:val="28"/>
        </w:rPr>
        <w:t xml:space="preserve"> совета школы предложения по  укреплению материально-технической базы школы; </w:t>
      </w:r>
    </w:p>
    <w:p w:rsidR="00393F7B" w:rsidRPr="00393F7B" w:rsidRDefault="00C32EC1" w:rsidP="005A2839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93F7B">
        <w:rPr>
          <w:rFonts w:ascii="Times New Roman" w:hAnsi="Times New Roman" w:cs="Times New Roman"/>
          <w:sz w:val="28"/>
          <w:szCs w:val="28"/>
        </w:rPr>
        <w:t xml:space="preserve">• приглашать для участия в научно-методической работе различных специалистов; </w:t>
      </w:r>
    </w:p>
    <w:p w:rsidR="00393F7B" w:rsidRPr="00393F7B" w:rsidRDefault="00393F7B" w:rsidP="005A2839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93F7B">
        <w:rPr>
          <w:rFonts w:ascii="Times New Roman" w:hAnsi="Times New Roman" w:cs="Times New Roman"/>
          <w:sz w:val="28"/>
          <w:szCs w:val="28"/>
        </w:rPr>
        <w:t>6</w:t>
      </w:r>
      <w:r w:rsidR="00C32EC1" w:rsidRPr="00393F7B">
        <w:rPr>
          <w:rFonts w:ascii="Times New Roman" w:hAnsi="Times New Roman" w:cs="Times New Roman"/>
          <w:sz w:val="28"/>
          <w:szCs w:val="28"/>
        </w:rPr>
        <w:t xml:space="preserve">.2.МС обязан: </w:t>
      </w:r>
    </w:p>
    <w:p w:rsidR="00393F7B" w:rsidRPr="00393F7B" w:rsidRDefault="00C32EC1" w:rsidP="005A2839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93F7B">
        <w:rPr>
          <w:rFonts w:ascii="Times New Roman" w:hAnsi="Times New Roman" w:cs="Times New Roman"/>
          <w:sz w:val="28"/>
          <w:szCs w:val="28"/>
        </w:rPr>
        <w:t xml:space="preserve">• строить работу в соответствии с настоящим Положением, Уставом школы, Программой развития школы; </w:t>
      </w:r>
    </w:p>
    <w:p w:rsidR="00393F7B" w:rsidRPr="00393F7B" w:rsidRDefault="00C32EC1" w:rsidP="005A2839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93F7B">
        <w:rPr>
          <w:rFonts w:ascii="Times New Roman" w:hAnsi="Times New Roman" w:cs="Times New Roman"/>
          <w:sz w:val="28"/>
          <w:szCs w:val="28"/>
        </w:rPr>
        <w:t>• рассматривать предложения методических объединений учителей, членов педагогического коллектива о совершенствовании учебно-воспитательного процесса;</w:t>
      </w:r>
    </w:p>
    <w:p w:rsidR="00ED5638" w:rsidRPr="00393F7B" w:rsidRDefault="00C32EC1" w:rsidP="005A2839">
      <w:pPr>
        <w:spacing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93F7B">
        <w:rPr>
          <w:rFonts w:ascii="Times New Roman" w:hAnsi="Times New Roman" w:cs="Times New Roman"/>
          <w:sz w:val="28"/>
          <w:szCs w:val="28"/>
        </w:rPr>
        <w:t xml:space="preserve"> • способствовать развитию творческой, поисково-исследовательской деятельности членов педагогического коллектива.</w:t>
      </w:r>
    </w:p>
    <w:sectPr w:rsidR="00ED5638" w:rsidRPr="0039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8D"/>
    <w:rsid w:val="000F2D8D"/>
    <w:rsid w:val="00393F7B"/>
    <w:rsid w:val="005A2839"/>
    <w:rsid w:val="00642E40"/>
    <w:rsid w:val="009F76D8"/>
    <w:rsid w:val="00A2483F"/>
    <w:rsid w:val="00C32EC1"/>
    <w:rsid w:val="00CE3D62"/>
    <w:rsid w:val="00D34188"/>
    <w:rsid w:val="00ED5638"/>
    <w:rsid w:val="00F66229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4F648-5B57-4436-AE49-579FE3CB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E5F1-D51F-4311-9463-42C1E39D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2015-03-05T12:55:00Z</cp:lastPrinted>
  <dcterms:created xsi:type="dcterms:W3CDTF">2015-02-17T11:12:00Z</dcterms:created>
  <dcterms:modified xsi:type="dcterms:W3CDTF">2015-03-05T13:23:00Z</dcterms:modified>
</cp:coreProperties>
</file>