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D8" w:rsidRPr="009F76D8" w:rsidRDefault="00C32EC1" w:rsidP="009F76D8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76D8" w:rsidRPr="009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9F76D8" w:rsidRPr="009F76D8" w:rsidRDefault="009F76D8" w:rsidP="009F76D8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МБОУ «Очёрская СОШ №1»</w:t>
      </w:r>
    </w:p>
    <w:p w:rsidR="009F76D8" w:rsidRPr="009F76D8" w:rsidRDefault="009F76D8" w:rsidP="009F76D8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 Корчагиной____________</w:t>
      </w:r>
    </w:p>
    <w:p w:rsidR="009F76D8" w:rsidRPr="009F76D8" w:rsidRDefault="009F76D8" w:rsidP="009F76D8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от__________№_____</w:t>
      </w:r>
    </w:p>
    <w:p w:rsidR="009F76D8" w:rsidRPr="009F76D8" w:rsidRDefault="009F76D8" w:rsidP="009F76D8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EC1" w:rsidRDefault="00C32EC1" w:rsidP="00C32EC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66229" w:rsidRPr="00C32EC1" w:rsidRDefault="00F66229" w:rsidP="00C32EC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32EC1" w:rsidRDefault="00642E40" w:rsidP="00642E40">
      <w:pPr>
        <w:shd w:val="clear" w:color="auto" w:fill="FFFFFF"/>
        <w:spacing w:before="30" w:after="3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М</w:t>
      </w:r>
      <w:r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етодическом совете</w:t>
      </w:r>
    </w:p>
    <w:p w:rsidR="00F66229" w:rsidRPr="00642E40" w:rsidRDefault="00F66229" w:rsidP="00642E40">
      <w:pPr>
        <w:shd w:val="clear" w:color="auto" w:fill="FFFFFF"/>
        <w:spacing w:before="30" w:after="3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EC1" w:rsidRPr="00642E40" w:rsidRDefault="00642E40" w:rsidP="00C32EC1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 Положение разработано на основании </w:t>
      </w:r>
      <w:r w:rsidRPr="00F66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Закона РФ "Об образовании в Российской Федерации"»</w:t>
      </w:r>
      <w:r w:rsidR="00642E40" w:rsidRPr="00F66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6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№273</w:t>
      </w:r>
      <w:r w:rsidR="00F900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-ФЗ</w:t>
      </w:r>
      <w:bookmarkStart w:id="0" w:name="_GoBack"/>
      <w:bookmarkEnd w:id="0"/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Устава школы, локальных актов и регламентирует работу Методического совета школы.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Методический совет создается в целях координации деятельности всех структурных подразделений методической службы Учреждения.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Методический совет является коллегиальным общественно-профессиональным органом, организующим разработку и реализацию планов и программ методической деятельности Учреждения.</w:t>
      </w:r>
    </w:p>
    <w:p w:rsid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 а также Уставом и локальными правовыми актами Учреждения.</w:t>
      </w:r>
    </w:p>
    <w:p w:rsidR="00F66229" w:rsidRPr="00C32EC1" w:rsidRDefault="00F66229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EC1" w:rsidRPr="00642E40" w:rsidRDefault="00C32EC1" w:rsidP="00C32EC1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42E40"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омпетенция Методического с</w:t>
      </w:r>
      <w:r w:rsidR="00642E40"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совет призван координировать и стимулировать деятельность школьных методических объединений учителей, творчески работающих педагогов, направленную на разработку и совершенствование методического объединения, образовательного процесса и инновационной деятельности.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Методического совета: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предложений по изменению содержания и структуры обязательных учебных курсов, их научно-методического обеспечения, по </w:t>
      </w: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корректировке требований к минимальному объему и содержанию учебных курсов;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по организации исследований, ориентированных на улучшение усвоения учащимися учебного материала в соответствии с Федеральными государственными образовательными стандартами;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координация внеклассной работы по предмету, проведение предметных дней, олимпиады;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обсуждение, согласование, рассмотрение и принятие рабочих программ, календарно-тематического планирования;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целей и задач методического обеспечения УВП и методической учёбы;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содержания, форм и методов повышения квалификации педагогов;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системы мер по изучению педагогической практики, обобщению и распространению опыта;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планов повышения квалификации и развития профессионального мастерства педагогов;</w:t>
      </w:r>
    </w:p>
    <w:p w:rsidR="00C32EC1" w:rsidRPr="00C32EC1" w:rsidRDefault="005A2839" w:rsidP="005A2839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2EC1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</w:t>
      </w:r>
      <w:r w:rsidR="00C32EC1"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</w:t>
      </w:r>
      <w:r w:rsidR="00C32EC1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C32EC1" w:rsidRPr="00642E40" w:rsidRDefault="00C32EC1" w:rsidP="00C32EC1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642E40"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рганизация работы М</w:t>
      </w:r>
      <w:r w:rsidR="00642E40"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етодического </w:t>
      </w:r>
      <w:r w:rsid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42E40"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</w:t>
      </w:r>
    </w:p>
    <w:p w:rsidR="00C32EC1" w:rsidRPr="00C32EC1" w:rsidRDefault="00A2483F" w:rsidP="00A2483F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2EC1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Методического совета входят руководители методических объединений, заместители директора образовательного учреждения</w:t>
      </w:r>
      <w:r w:rsidR="00C32EC1"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C32EC1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 из числа наиболее опытных и творчески работающих педагогов, которые избираются на Педагогическом совете. Состав Методического совета утверждается приказом директора образовательного учреждения. Руководителем Методического совета является заместитель директора по учебно-воспитательной работе, который назначается приказом директора Учреждения.</w:t>
      </w:r>
    </w:p>
    <w:p w:rsidR="00C32EC1" w:rsidRPr="00C32EC1" w:rsidRDefault="005A2839" w:rsidP="005A2839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2EC1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Совета осуществляется на основе годового плана. План работы Методического совета, рассматривается на заседании Методического совета, Педагогического совета, принимается на утверждение директором Учреждения. Методические объединения подчиняются Методическому совету.</w:t>
      </w:r>
    </w:p>
    <w:p w:rsidR="00C32EC1" w:rsidRPr="00C32EC1" w:rsidRDefault="005A2839" w:rsidP="005A2839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2EC1"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r w:rsidR="00C32EC1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совета </w:t>
      </w:r>
      <w:r w:rsidR="00C32EC1" w:rsidRP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согласно плану, не реже 1 раза в месяц.</w:t>
      </w:r>
      <w:r w:rsidR="00C32EC1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</w:t>
      </w:r>
    </w:p>
    <w:p w:rsidR="00C32EC1" w:rsidRPr="00642E40" w:rsidRDefault="00C32EC1" w:rsidP="00C32EC1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642E40"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нтроль за деятельностью Методического с</w:t>
      </w:r>
      <w:r w:rsidR="00642E40"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</w:t>
      </w:r>
    </w:p>
    <w:p w:rsidR="00C32EC1" w:rsidRPr="00C32EC1" w:rsidRDefault="005A2839" w:rsidP="005A2839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2EC1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Совет подотчетен педагогическому совету школы. Контроль за деятельностью методического совета осуществляется директором образовательного учреждения в соответствии с планами методической работы и </w:t>
      </w:r>
      <w:r w:rsidR="0039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="00393F7B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="00C32EC1"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</w:p>
    <w:p w:rsidR="00C32EC1" w:rsidRPr="00642E40" w:rsidRDefault="00C32EC1" w:rsidP="00C32EC1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642E40"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окументация Методического с</w:t>
      </w:r>
      <w:r w:rsidR="00642E40" w:rsidRPr="0064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</w:t>
      </w:r>
    </w:p>
    <w:p w:rsidR="00C32EC1" w:rsidRPr="00C32EC1" w:rsidRDefault="00C32EC1" w:rsidP="00C32EC1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регламентации работы Методического совета необходимы следующие документы:</w:t>
      </w:r>
    </w:p>
    <w:p w:rsidR="00C32EC1" w:rsidRPr="00C32EC1" w:rsidRDefault="00C32EC1" w:rsidP="005A2839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Методическом совете;</w:t>
      </w:r>
    </w:p>
    <w:p w:rsidR="00C32EC1" w:rsidRPr="00C32EC1" w:rsidRDefault="00C32EC1" w:rsidP="005A2839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C32EC1" w:rsidRPr="00C32EC1" w:rsidRDefault="00C32EC1" w:rsidP="005A2839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работы Методического совета за прошедший учебный год;</w:t>
      </w:r>
    </w:p>
    <w:p w:rsidR="00C32EC1" w:rsidRPr="00C32EC1" w:rsidRDefault="00C32EC1" w:rsidP="005A2839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на текущий учебный год;</w:t>
      </w:r>
    </w:p>
    <w:p w:rsidR="00C32EC1" w:rsidRPr="00C32EC1" w:rsidRDefault="00C32EC1" w:rsidP="005A2839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индивидуальных темах методической работы учителей;</w:t>
      </w:r>
    </w:p>
    <w:p w:rsidR="00C32EC1" w:rsidRPr="00C32EC1" w:rsidRDefault="00C32EC1" w:rsidP="005A2839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планы проведения тематических (предметных) недель;</w:t>
      </w:r>
    </w:p>
    <w:p w:rsidR="00C32EC1" w:rsidRPr="00C32EC1" w:rsidRDefault="00C32EC1" w:rsidP="005A2839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проведения школьных, районных, городских туров конкурсов и олимпиад;</w:t>
      </w:r>
    </w:p>
    <w:p w:rsidR="00C32EC1" w:rsidRPr="00C32EC1" w:rsidRDefault="00C32EC1" w:rsidP="005A2839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о конкурсах и школьном туре олимпиад;</w:t>
      </w:r>
    </w:p>
    <w:p w:rsidR="00C32EC1" w:rsidRPr="00C32EC1" w:rsidRDefault="00C32EC1" w:rsidP="005A2839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 Методического совета.</w:t>
      </w:r>
    </w:p>
    <w:p w:rsidR="00C32EC1" w:rsidRPr="00642E40" w:rsidRDefault="00393F7B" w:rsidP="00393F7B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2E40">
        <w:rPr>
          <w:rFonts w:ascii="Times New Roman" w:hAnsi="Times New Roman" w:cs="Times New Roman"/>
          <w:b/>
          <w:sz w:val="28"/>
          <w:szCs w:val="28"/>
        </w:rPr>
        <w:t>6.</w:t>
      </w:r>
      <w:r w:rsidR="00642E40" w:rsidRPr="00642E40">
        <w:rPr>
          <w:rFonts w:ascii="Times New Roman" w:hAnsi="Times New Roman" w:cs="Times New Roman"/>
          <w:b/>
          <w:sz w:val="28"/>
          <w:szCs w:val="28"/>
        </w:rPr>
        <w:t>Права и обязанности М</w:t>
      </w:r>
      <w:r w:rsidR="00642E40">
        <w:rPr>
          <w:rFonts w:ascii="Times New Roman" w:hAnsi="Times New Roman" w:cs="Times New Roman"/>
          <w:b/>
          <w:sz w:val="28"/>
          <w:szCs w:val="28"/>
        </w:rPr>
        <w:t>етодического совета</w:t>
      </w:r>
    </w:p>
    <w:p w:rsidR="00393F7B" w:rsidRPr="00393F7B" w:rsidRDefault="00393F7B" w:rsidP="00C32EC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 xml:space="preserve"> 6</w:t>
      </w:r>
      <w:r w:rsidR="00C32EC1" w:rsidRPr="00393F7B">
        <w:rPr>
          <w:rFonts w:ascii="Times New Roman" w:hAnsi="Times New Roman" w:cs="Times New Roman"/>
          <w:sz w:val="28"/>
          <w:szCs w:val="28"/>
        </w:rPr>
        <w:t xml:space="preserve">.1.МС имеет право: </w:t>
      </w:r>
    </w:p>
    <w:p w:rsidR="00393F7B" w:rsidRPr="00393F7B" w:rsidRDefault="00C32EC1" w:rsidP="005A283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 xml:space="preserve">• заслушивать отчеты председателей методических объединений учителей школы, заместителей директора школы; </w:t>
      </w:r>
    </w:p>
    <w:p w:rsidR="00393F7B" w:rsidRPr="00393F7B" w:rsidRDefault="00C32EC1" w:rsidP="005A283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 xml:space="preserve">• привлекать учителей школы к сотрудничеству в реализации поставленных задач; </w:t>
      </w:r>
    </w:p>
    <w:p w:rsidR="00393F7B" w:rsidRPr="00393F7B" w:rsidRDefault="00C32EC1" w:rsidP="005A283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 xml:space="preserve">• вносить на рассмотрение педагогического совета предложения о совершенствовании учебно-воспитательного процесса в школе; </w:t>
      </w:r>
    </w:p>
    <w:p w:rsidR="00393F7B" w:rsidRPr="00393F7B" w:rsidRDefault="00C32EC1" w:rsidP="005A283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>• вноси</w:t>
      </w:r>
      <w:r w:rsidR="00393F7B">
        <w:rPr>
          <w:rFonts w:ascii="Times New Roman" w:hAnsi="Times New Roman" w:cs="Times New Roman"/>
          <w:sz w:val="28"/>
          <w:szCs w:val="28"/>
        </w:rPr>
        <w:t>ть на рассмотрение Управляющего</w:t>
      </w:r>
      <w:r w:rsidRPr="00393F7B">
        <w:rPr>
          <w:rFonts w:ascii="Times New Roman" w:hAnsi="Times New Roman" w:cs="Times New Roman"/>
          <w:sz w:val="28"/>
          <w:szCs w:val="28"/>
        </w:rPr>
        <w:t xml:space="preserve"> совета школы предложения по  укреплению материально-технической базы школы; </w:t>
      </w:r>
    </w:p>
    <w:p w:rsidR="00393F7B" w:rsidRPr="00393F7B" w:rsidRDefault="00C32EC1" w:rsidP="005A283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 xml:space="preserve">• приглашать для участия в научно-методической работе различных специалистов; </w:t>
      </w:r>
    </w:p>
    <w:p w:rsidR="00393F7B" w:rsidRPr="00393F7B" w:rsidRDefault="00393F7B" w:rsidP="005A283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>6</w:t>
      </w:r>
      <w:r w:rsidR="00C32EC1" w:rsidRPr="00393F7B">
        <w:rPr>
          <w:rFonts w:ascii="Times New Roman" w:hAnsi="Times New Roman" w:cs="Times New Roman"/>
          <w:sz w:val="28"/>
          <w:szCs w:val="28"/>
        </w:rPr>
        <w:t xml:space="preserve">.2.МС обязан: </w:t>
      </w:r>
    </w:p>
    <w:p w:rsidR="00393F7B" w:rsidRPr="00393F7B" w:rsidRDefault="00C32EC1" w:rsidP="005A283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 xml:space="preserve">• строить работу в соответствии с настоящим Положением, Уставом школы, Программой развития школы; </w:t>
      </w:r>
    </w:p>
    <w:p w:rsidR="00393F7B" w:rsidRPr="00393F7B" w:rsidRDefault="00C32EC1" w:rsidP="005A283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>• рассматривать предложения методических объединений учителей, членов педагогического коллектива о совершенствовании учебно-воспитательного процесса;</w:t>
      </w:r>
    </w:p>
    <w:p w:rsidR="00ED5638" w:rsidRPr="00393F7B" w:rsidRDefault="00C32EC1" w:rsidP="005A283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93F7B">
        <w:rPr>
          <w:rFonts w:ascii="Times New Roman" w:hAnsi="Times New Roman" w:cs="Times New Roman"/>
          <w:sz w:val="28"/>
          <w:szCs w:val="28"/>
        </w:rPr>
        <w:t xml:space="preserve"> • способствовать развитию творческой, поисково-исследовательской деятельности членов педагогического коллектива.</w:t>
      </w:r>
    </w:p>
    <w:sectPr w:rsidR="00ED5638" w:rsidRPr="0039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8D"/>
    <w:rsid w:val="000F2D8D"/>
    <w:rsid w:val="00393F7B"/>
    <w:rsid w:val="005A2839"/>
    <w:rsid w:val="00642E40"/>
    <w:rsid w:val="009F76D8"/>
    <w:rsid w:val="00A2483F"/>
    <w:rsid w:val="00C32EC1"/>
    <w:rsid w:val="00CE3D62"/>
    <w:rsid w:val="00D34188"/>
    <w:rsid w:val="00ED5638"/>
    <w:rsid w:val="00F66229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F648-5B57-4436-AE49-579FE3CB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E5F1-D51F-4311-9463-42C1E39D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2015-03-05T12:55:00Z</cp:lastPrinted>
  <dcterms:created xsi:type="dcterms:W3CDTF">2015-02-17T11:12:00Z</dcterms:created>
  <dcterms:modified xsi:type="dcterms:W3CDTF">2015-03-05T13:23:00Z</dcterms:modified>
</cp:coreProperties>
</file>