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F" w:rsidRDefault="00C914E9" w:rsidP="00C914E9">
      <w:pPr>
        <w:pStyle w:val="a3"/>
        <w:rPr>
          <w:rFonts w:ascii="Times New Roman" w:hAnsi="Times New Roman"/>
          <w:sz w:val="24"/>
          <w:szCs w:val="24"/>
        </w:rPr>
        <w:sectPr w:rsidR="005E0C6F" w:rsidSect="005E0C6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6167" w:rsidRPr="005E0C6F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r w:rsidR="005E0C6F">
        <w:rPr>
          <w:noProof/>
        </w:rPr>
        <w:drawing>
          <wp:inline distT="0" distB="0" distL="0" distR="0" wp14:anchorId="3A2EDFDE" wp14:editId="334F1B32">
            <wp:extent cx="5324354" cy="8773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317" cy="878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591A" w:rsidRPr="00D73ECC" w:rsidRDefault="0004591A" w:rsidP="00C914E9">
      <w:pPr>
        <w:pStyle w:val="a3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lastRenderedPageBreak/>
        <w:t>Пояснител</w:t>
      </w:r>
      <w:r w:rsidR="00D73ECC" w:rsidRPr="00D73ECC">
        <w:rPr>
          <w:rFonts w:ascii="Times New Roman" w:hAnsi="Times New Roman"/>
          <w:sz w:val="24"/>
          <w:szCs w:val="24"/>
        </w:rPr>
        <w:t>ьная записка.  10 класс  Экономика</w:t>
      </w:r>
      <w:proofErr w:type="gramStart"/>
      <w:r w:rsidRPr="00D73ECC">
        <w:rPr>
          <w:rFonts w:ascii="Times New Roman" w:hAnsi="Times New Roman"/>
          <w:sz w:val="24"/>
          <w:szCs w:val="24"/>
        </w:rPr>
        <w:t>.</w:t>
      </w:r>
      <w:proofErr w:type="gramEnd"/>
      <w:r w:rsidR="005E0C6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5E0C6F">
        <w:rPr>
          <w:rFonts w:ascii="Times New Roman" w:hAnsi="Times New Roman"/>
          <w:sz w:val="24"/>
          <w:szCs w:val="24"/>
        </w:rPr>
        <w:t>у</w:t>
      </w:r>
      <w:proofErr w:type="gramEnd"/>
      <w:r w:rsidR="005E0C6F">
        <w:rPr>
          <w:rFonts w:ascii="Times New Roman" w:hAnsi="Times New Roman"/>
          <w:sz w:val="24"/>
          <w:szCs w:val="24"/>
        </w:rPr>
        <w:t xml:space="preserve">глубленный </w:t>
      </w:r>
      <w:r w:rsidR="00C914E9" w:rsidRPr="00D73ECC">
        <w:rPr>
          <w:rFonts w:ascii="Times New Roman" w:hAnsi="Times New Roman"/>
          <w:sz w:val="24"/>
          <w:szCs w:val="24"/>
        </w:rPr>
        <w:t xml:space="preserve"> уровень)</w:t>
      </w:r>
    </w:p>
    <w:p w:rsidR="0004591A" w:rsidRPr="00D73ECC" w:rsidRDefault="008F6167" w:rsidP="00C914E9">
      <w:pPr>
        <w:pStyle w:val="a3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 xml:space="preserve">               </w:t>
      </w:r>
      <w:r w:rsidR="0004591A" w:rsidRPr="00D73ECC">
        <w:rPr>
          <w:rFonts w:ascii="Times New Roman" w:hAnsi="Times New Roman"/>
          <w:sz w:val="24"/>
          <w:szCs w:val="24"/>
        </w:rPr>
        <w:t>Прим</w:t>
      </w:r>
      <w:r w:rsidR="00D73ECC" w:rsidRPr="00D73ECC">
        <w:rPr>
          <w:rFonts w:ascii="Times New Roman" w:hAnsi="Times New Roman"/>
          <w:sz w:val="24"/>
          <w:szCs w:val="24"/>
        </w:rPr>
        <w:t>ерная рабочая программа по экономике</w:t>
      </w:r>
      <w:r w:rsidR="0004591A" w:rsidRPr="00D73ECC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среднего </w:t>
      </w:r>
      <w:proofErr w:type="gramStart"/>
      <w:r w:rsidR="0004591A" w:rsidRPr="00D73E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4591A" w:rsidRPr="00D73ECC">
        <w:rPr>
          <w:rFonts w:ascii="Times New Roman" w:hAnsi="Times New Roman"/>
          <w:sz w:val="24"/>
          <w:szCs w:val="24"/>
        </w:rPr>
        <w:t>полного) общего образов</w:t>
      </w:r>
      <w:r w:rsidR="00D73ECC" w:rsidRPr="00D73ECC">
        <w:rPr>
          <w:rFonts w:ascii="Times New Roman" w:hAnsi="Times New Roman"/>
          <w:sz w:val="24"/>
          <w:szCs w:val="24"/>
        </w:rPr>
        <w:t xml:space="preserve">ания и программы по курсу экономики </w:t>
      </w:r>
      <w:r w:rsidR="0004591A" w:rsidRPr="00D73ECC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C914E9" w:rsidRPr="00D73ECC">
        <w:rPr>
          <w:rFonts w:ascii="Times New Roman" w:hAnsi="Times New Roman"/>
          <w:sz w:val="24"/>
          <w:szCs w:val="24"/>
        </w:rPr>
        <w:t xml:space="preserve"> профильных классов</w:t>
      </w:r>
      <w:r w:rsidR="0004591A" w:rsidRPr="00D73ECC">
        <w:rPr>
          <w:rFonts w:ascii="Times New Roman" w:hAnsi="Times New Roman"/>
          <w:sz w:val="24"/>
          <w:szCs w:val="24"/>
        </w:rPr>
        <w:t>.</w:t>
      </w:r>
    </w:p>
    <w:p w:rsidR="008F6167" w:rsidRPr="00346BA3" w:rsidRDefault="008B5583" w:rsidP="00C914E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E0C6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914E9" w:rsidRPr="00D73ECC">
        <w:rPr>
          <w:rFonts w:ascii="Times New Roman" w:hAnsi="Times New Roman"/>
          <w:sz w:val="24"/>
          <w:szCs w:val="24"/>
        </w:rPr>
        <w:t>Всего: 70 часов.        В неделю – 2</w:t>
      </w:r>
      <w:r w:rsidR="0004591A" w:rsidRPr="00D73ECC">
        <w:rPr>
          <w:rFonts w:ascii="Times New Roman" w:hAnsi="Times New Roman"/>
          <w:sz w:val="24"/>
          <w:szCs w:val="24"/>
        </w:rPr>
        <w:t>час</w:t>
      </w:r>
      <w:r w:rsidR="00C914E9" w:rsidRPr="00D73ECC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380"/>
        <w:gridCol w:w="1417"/>
        <w:gridCol w:w="5436"/>
      </w:tblGrid>
      <w:tr w:rsidR="008F6167" w:rsidRPr="008F6167" w:rsidTr="000E0A4A">
        <w:tc>
          <w:tcPr>
            <w:tcW w:w="663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61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61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0E0A4A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5436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8F6167" w:rsidRPr="008F616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962062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F6167" w:rsidRPr="008F6167" w:rsidRDefault="00962062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экономики</w:t>
            </w:r>
          </w:p>
        </w:tc>
        <w:tc>
          <w:tcPr>
            <w:tcW w:w="1417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36" w:type="dxa"/>
          </w:tcPr>
          <w:p w:rsidR="008F6167" w:rsidRPr="008F6167" w:rsidRDefault="00D014FE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диспуты, задания из диска.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главе.</w:t>
            </w:r>
          </w:p>
        </w:tc>
        <w:tc>
          <w:tcPr>
            <w:tcW w:w="1417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6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решение задач,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0E0A4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F6167" w:rsidRPr="00C66E5D" w:rsidRDefault="00C66E5D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E5D">
              <w:rPr>
                <w:rFonts w:ascii="Times New Roman" w:hAnsi="Times New Roman"/>
                <w:sz w:val="24"/>
                <w:szCs w:val="24"/>
              </w:rPr>
              <w:t>Экономика домохозяйства.</w:t>
            </w:r>
          </w:p>
        </w:tc>
        <w:tc>
          <w:tcPr>
            <w:tcW w:w="1417" w:type="dxa"/>
          </w:tcPr>
          <w:p w:rsidR="008F6167" w:rsidRPr="008F6167" w:rsidRDefault="00C66E5D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6" w:type="dxa"/>
          </w:tcPr>
          <w:p w:rsidR="008F6167" w:rsidRPr="008F6167" w:rsidRDefault="00D014FE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диспуты, задания из диска.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C66E5D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F6167" w:rsidRPr="008F6167" w:rsidRDefault="00C66E5D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главе.</w:t>
            </w:r>
          </w:p>
        </w:tc>
        <w:tc>
          <w:tcPr>
            <w:tcW w:w="1417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6" w:type="dxa"/>
          </w:tcPr>
          <w:p w:rsidR="008F6167" w:rsidRPr="008F6167" w:rsidRDefault="00C66E5D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решение задач,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565FD9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F6167" w:rsidRPr="008F6167" w:rsidRDefault="00565FD9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фирмы.</w:t>
            </w:r>
          </w:p>
        </w:tc>
        <w:tc>
          <w:tcPr>
            <w:tcW w:w="1417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6" w:type="dxa"/>
          </w:tcPr>
          <w:p w:rsidR="008F6167" w:rsidRPr="008F6167" w:rsidRDefault="00D014FE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диспуты, задания из диска.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8F6167" w:rsidRPr="008F6167" w:rsidRDefault="00B27CF6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8F6167" w:rsidRPr="008F6167" w:rsidRDefault="00D014FE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проекты.</w:t>
            </w:r>
          </w:p>
        </w:tc>
      </w:tr>
      <w:tr w:rsidR="008F6167" w:rsidRPr="008F6167" w:rsidTr="000E0A4A">
        <w:tc>
          <w:tcPr>
            <w:tcW w:w="663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8F6167" w:rsidRPr="008F6167" w:rsidRDefault="008F6167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167" w:rsidRPr="008F6167" w:rsidRDefault="008F6167" w:rsidP="008F6167">
      <w:pPr>
        <w:pStyle w:val="a3"/>
        <w:rPr>
          <w:rFonts w:ascii="Times New Roman" w:hAnsi="Times New Roman"/>
          <w:sz w:val="24"/>
          <w:szCs w:val="24"/>
        </w:rPr>
      </w:pPr>
    </w:p>
    <w:p w:rsidR="00D73ECC" w:rsidRPr="00D73ECC" w:rsidRDefault="00C66E5D" w:rsidP="00D73E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3ECC">
        <w:rPr>
          <w:rFonts w:ascii="Times New Roman" w:hAnsi="Times New Roman"/>
          <w:sz w:val="24"/>
          <w:szCs w:val="24"/>
        </w:rPr>
        <w:t>У</w:t>
      </w:r>
      <w:r w:rsidR="00D73ECC" w:rsidRPr="00D73ECC">
        <w:rPr>
          <w:rFonts w:ascii="Times New Roman" w:hAnsi="Times New Roman"/>
          <w:sz w:val="24"/>
          <w:szCs w:val="24"/>
        </w:rPr>
        <w:t>ченик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D73ECC" w:rsidRPr="00346BA3">
        <w:rPr>
          <w:rFonts w:ascii="Times New Roman" w:hAnsi="Times New Roman"/>
          <w:b/>
          <w:sz w:val="24"/>
          <w:szCs w:val="24"/>
        </w:rPr>
        <w:t>знать</w:t>
      </w:r>
      <w:r w:rsidR="00D73ECC">
        <w:rPr>
          <w:rFonts w:ascii="Times New Roman" w:hAnsi="Times New Roman"/>
          <w:sz w:val="24"/>
          <w:szCs w:val="24"/>
        </w:rPr>
        <w:t>:</w:t>
      </w:r>
      <w:r w:rsidR="00D73ECC" w:rsidRPr="00D73ECC">
        <w:rPr>
          <w:rFonts w:ascii="Times New Roman" w:hAnsi="Times New Roman"/>
          <w:sz w:val="24"/>
          <w:szCs w:val="24"/>
        </w:rPr>
        <w:t xml:space="preserve"> функции денег, банковскую систему, причины различий в уровне оплаты труда, основные виды налогов, организаци</w:t>
      </w:r>
      <w:r w:rsidR="00D73ECC">
        <w:rPr>
          <w:rFonts w:ascii="Times New Roman" w:hAnsi="Times New Roman"/>
          <w:sz w:val="24"/>
          <w:szCs w:val="24"/>
        </w:rPr>
        <w:t xml:space="preserve">онно </w:t>
      </w:r>
      <w:r w:rsidR="00D73ECC" w:rsidRPr="00D73ECC">
        <w:rPr>
          <w:rFonts w:ascii="Times New Roman" w:hAnsi="Times New Roman"/>
          <w:sz w:val="24"/>
          <w:szCs w:val="24"/>
        </w:rPr>
        <w:t>правовые формы предпринимательства, виды ценных бумаг,</w:t>
      </w:r>
    </w:p>
    <w:p w:rsidR="00D73ECC" w:rsidRDefault="00D73ECC" w:rsidP="00D7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>факторы экономического роста;</w:t>
      </w:r>
    </w:p>
    <w:p w:rsidR="0095459B" w:rsidRDefault="00D014FE" w:rsidP="00D73E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3ECC" w:rsidRPr="00346BA3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="00D73ECC" w:rsidRPr="00D73ECC">
        <w:rPr>
          <w:rFonts w:ascii="Times New Roman" w:hAnsi="Times New Roman"/>
          <w:sz w:val="24"/>
          <w:szCs w:val="24"/>
        </w:rPr>
        <w:t xml:space="preserve"> </w:t>
      </w:r>
      <w:r w:rsidR="00D73ECC">
        <w:rPr>
          <w:rFonts w:ascii="Times New Roman" w:hAnsi="Times New Roman"/>
          <w:sz w:val="24"/>
          <w:szCs w:val="24"/>
        </w:rPr>
        <w:t>:</w:t>
      </w:r>
      <w:proofErr w:type="gramEnd"/>
      <w:r w:rsidR="00D73ECC">
        <w:rPr>
          <w:rFonts w:ascii="Times New Roman" w:hAnsi="Times New Roman"/>
          <w:sz w:val="24"/>
          <w:szCs w:val="24"/>
        </w:rPr>
        <w:t xml:space="preserve"> </w:t>
      </w:r>
      <w:r w:rsidR="00D73ECC" w:rsidRPr="00D73ECC">
        <w:rPr>
          <w:rFonts w:ascii="Times New Roman" w:hAnsi="Times New Roman"/>
          <w:iCs/>
          <w:sz w:val="24"/>
          <w:szCs w:val="24"/>
        </w:rPr>
        <w:t xml:space="preserve">приводить примеры: </w:t>
      </w:r>
      <w:r w:rsidR="00D73ECC" w:rsidRPr="00D73ECC">
        <w:rPr>
          <w:rFonts w:ascii="Times New Roman" w:hAnsi="Times New Roman"/>
          <w:sz w:val="24"/>
          <w:szCs w:val="24"/>
        </w:rPr>
        <w:t xml:space="preserve">факторов производства и факторных доходов, общественных благ, российских предприятий разных </w:t>
      </w:r>
    </w:p>
    <w:p w:rsidR="00D73ECC" w:rsidRPr="00D73ECC" w:rsidRDefault="008A6464" w:rsidP="00D73E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</w:t>
      </w:r>
      <w:r w:rsidR="00D73ECC" w:rsidRPr="00D73ECC">
        <w:rPr>
          <w:rFonts w:ascii="Times New Roman" w:hAnsi="Times New Roman"/>
          <w:sz w:val="24"/>
          <w:szCs w:val="24"/>
        </w:rPr>
        <w:t xml:space="preserve">низационных форм, </w:t>
      </w:r>
      <w:r w:rsidRPr="008A6464">
        <w:rPr>
          <w:rFonts w:ascii="Times New Roman" w:hAnsi="Times New Roman"/>
          <w:sz w:val="24"/>
          <w:szCs w:val="24"/>
        </w:rPr>
        <w:t xml:space="preserve"> </w:t>
      </w:r>
      <w:r w:rsidR="00D73ECC" w:rsidRPr="00D73ECC">
        <w:rPr>
          <w:rFonts w:ascii="Times New Roman" w:hAnsi="Times New Roman"/>
          <w:sz w:val="24"/>
          <w:szCs w:val="24"/>
        </w:rPr>
        <w:t xml:space="preserve">глобальных экономических проблем; </w:t>
      </w:r>
      <w:r w:rsidR="00D73ECC" w:rsidRPr="00D73ECC">
        <w:rPr>
          <w:rFonts w:ascii="Times New Roman" w:hAnsi="Times New Roman"/>
          <w:iCs/>
          <w:sz w:val="24"/>
          <w:szCs w:val="24"/>
        </w:rPr>
        <w:t>описывать</w:t>
      </w:r>
      <w:r w:rsidR="00D73E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3ECC" w:rsidRPr="00D73ECC">
        <w:rPr>
          <w:rFonts w:ascii="Times New Roman" w:hAnsi="Times New Roman"/>
          <w:sz w:val="24"/>
          <w:szCs w:val="24"/>
        </w:rPr>
        <w:t xml:space="preserve"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="00D73ECC" w:rsidRPr="00D73ECC">
        <w:rPr>
          <w:rFonts w:ascii="Times New Roman" w:hAnsi="Times New Roman"/>
          <w:iCs/>
          <w:sz w:val="24"/>
          <w:szCs w:val="24"/>
        </w:rPr>
        <w:t xml:space="preserve">объяснять: </w:t>
      </w:r>
      <w:proofErr w:type="spellStart"/>
      <w:r w:rsidR="00D73ECC" w:rsidRPr="00D73ECC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="00D73ECC" w:rsidRPr="00D73ECC">
        <w:rPr>
          <w:rFonts w:ascii="Times New Roman" w:hAnsi="Times New Roman"/>
          <w:sz w:val="24"/>
          <w:szCs w:val="24"/>
        </w:rPr>
        <w:t xml:space="preserve"> добровольного обмена, причины</w:t>
      </w:r>
      <w:r w:rsidR="00D73ECC">
        <w:rPr>
          <w:rFonts w:ascii="Times New Roman" w:hAnsi="Times New Roman"/>
          <w:sz w:val="24"/>
          <w:szCs w:val="24"/>
        </w:rPr>
        <w:t xml:space="preserve"> </w:t>
      </w:r>
      <w:r w:rsidR="00D73ECC" w:rsidRPr="00D73ECC">
        <w:rPr>
          <w:rFonts w:ascii="Times New Roman" w:hAnsi="Times New Roman"/>
          <w:sz w:val="24"/>
          <w:szCs w:val="24"/>
        </w:rPr>
        <w:t>неравенства доходов, виды инфляции, проблемы международной</w:t>
      </w:r>
    </w:p>
    <w:p w:rsidR="00D73ECC" w:rsidRPr="00D73ECC" w:rsidRDefault="00D73ECC" w:rsidP="00D73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>торговли;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получения и оценки экономической информации; составления семейного бюджета; оценки собственных экономических действий в качестве потребителя,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>семьи и гражданина.</w:t>
      </w:r>
    </w:p>
    <w:p w:rsidR="00C914E9" w:rsidRPr="00346BA3" w:rsidRDefault="00D73ECC" w:rsidP="00346BA3">
      <w:pPr>
        <w:pStyle w:val="a3"/>
        <w:rPr>
          <w:rFonts w:ascii="Times New Roman" w:hAnsi="Times New Roman"/>
        </w:rPr>
      </w:pPr>
      <w:r w:rsidRPr="00346BA3">
        <w:rPr>
          <w:rFonts w:ascii="Times New Roman" w:hAnsi="Times New Roman"/>
        </w:rPr>
        <w:t>Методический комплект:</w:t>
      </w:r>
    </w:p>
    <w:p w:rsidR="00D73ECC" w:rsidRPr="00346BA3" w:rsidRDefault="00205E60" w:rsidP="00346B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D73ECC" w:rsidRPr="00346BA3">
        <w:rPr>
          <w:rFonts w:ascii="Times New Roman" w:hAnsi="Times New Roman"/>
        </w:rPr>
        <w:t xml:space="preserve">К и р е </w:t>
      </w:r>
      <w:proofErr w:type="spellStart"/>
      <w:proofErr w:type="gramStart"/>
      <w:r w:rsidR="00D73ECC" w:rsidRPr="00346BA3">
        <w:rPr>
          <w:rFonts w:ascii="Times New Roman" w:hAnsi="Times New Roman"/>
        </w:rPr>
        <w:t>е</w:t>
      </w:r>
      <w:proofErr w:type="spellEnd"/>
      <w:proofErr w:type="gramEnd"/>
      <w:r w:rsidR="00D73ECC" w:rsidRPr="00346BA3">
        <w:rPr>
          <w:rFonts w:ascii="Times New Roman" w:hAnsi="Times New Roman"/>
        </w:rPr>
        <w:t xml:space="preserve"> в А.</w:t>
      </w:r>
      <w:r w:rsidR="00C66E5D" w:rsidRPr="00346BA3">
        <w:rPr>
          <w:rFonts w:ascii="Times New Roman" w:hAnsi="Times New Roman"/>
        </w:rPr>
        <w:t xml:space="preserve"> П. Экономика: учебник </w:t>
      </w:r>
      <w:proofErr w:type="spellStart"/>
      <w:r w:rsidR="00C66E5D" w:rsidRPr="00346BA3">
        <w:rPr>
          <w:rFonts w:ascii="Times New Roman" w:hAnsi="Times New Roman"/>
        </w:rPr>
        <w:t>с</w:t>
      </w:r>
      <w:r w:rsidR="00D73ECC" w:rsidRPr="00346BA3">
        <w:rPr>
          <w:rFonts w:ascii="Times New Roman" w:hAnsi="Times New Roman"/>
        </w:rPr>
        <w:t>_диском</w:t>
      </w:r>
      <w:proofErr w:type="spellEnd"/>
      <w:r w:rsidR="00D73ECC" w:rsidRPr="00346BA3">
        <w:rPr>
          <w:rFonts w:ascii="Times New Roman" w:hAnsi="Times New Roman"/>
        </w:rPr>
        <w:t xml:space="preserve"> для 10—11 </w:t>
      </w:r>
      <w:proofErr w:type="spellStart"/>
      <w:r w:rsidR="00D73ECC" w:rsidRPr="00346BA3">
        <w:rPr>
          <w:rFonts w:ascii="Times New Roman" w:hAnsi="Times New Roman"/>
        </w:rPr>
        <w:t>кл</w:t>
      </w:r>
      <w:proofErr w:type="spellEnd"/>
      <w:r w:rsidR="00D73ECC" w:rsidRPr="00346BA3">
        <w:rPr>
          <w:rFonts w:ascii="Times New Roman" w:hAnsi="Times New Roman"/>
        </w:rPr>
        <w:t xml:space="preserve">. </w:t>
      </w:r>
      <w:proofErr w:type="spellStart"/>
      <w:r w:rsidR="00D73ECC" w:rsidRPr="00346BA3">
        <w:rPr>
          <w:rFonts w:ascii="Times New Roman" w:hAnsi="Times New Roman"/>
        </w:rPr>
        <w:t>общеобразоват</w:t>
      </w:r>
      <w:proofErr w:type="spellEnd"/>
      <w:r w:rsidR="00D73ECC" w:rsidRPr="00346BA3">
        <w:rPr>
          <w:rFonts w:ascii="Times New Roman" w:hAnsi="Times New Roman"/>
        </w:rPr>
        <w:t xml:space="preserve">. </w:t>
      </w:r>
      <w:proofErr w:type="spellStart"/>
      <w:r w:rsidR="00D73ECC" w:rsidRPr="00346BA3">
        <w:rPr>
          <w:rFonts w:ascii="Times New Roman" w:hAnsi="Times New Roman"/>
        </w:rPr>
        <w:t>учрежд</w:t>
      </w:r>
      <w:proofErr w:type="spellEnd"/>
      <w:r w:rsidR="00D73ECC" w:rsidRPr="00346BA3">
        <w:rPr>
          <w:rFonts w:ascii="Times New Roman" w:hAnsi="Times New Roman"/>
        </w:rPr>
        <w:t>. (базовый уровень). — М.: ВИТА_ПРЕСС,</w:t>
      </w:r>
    </w:p>
    <w:p w:rsidR="00D73ECC" w:rsidRPr="00346BA3" w:rsidRDefault="00D73ECC" w:rsidP="00346BA3">
      <w:pPr>
        <w:pStyle w:val="a3"/>
        <w:rPr>
          <w:rFonts w:ascii="Times New Roman" w:hAnsi="Times New Roman"/>
        </w:rPr>
      </w:pPr>
      <w:r w:rsidRPr="00346BA3">
        <w:rPr>
          <w:rFonts w:ascii="Times New Roman" w:hAnsi="Times New Roman"/>
        </w:rPr>
        <w:t>2010.</w:t>
      </w:r>
    </w:p>
    <w:p w:rsidR="00D73ECC" w:rsidRPr="00205E60" w:rsidRDefault="00205E60" w:rsidP="00346B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D73ECC" w:rsidRPr="00346BA3">
        <w:rPr>
          <w:rFonts w:ascii="Times New Roman" w:hAnsi="Times New Roman"/>
        </w:rPr>
        <w:t xml:space="preserve">К и р е </w:t>
      </w:r>
      <w:proofErr w:type="spellStart"/>
      <w:proofErr w:type="gramStart"/>
      <w:r w:rsidR="00D73ECC" w:rsidRPr="00346BA3">
        <w:rPr>
          <w:rFonts w:ascii="Times New Roman" w:hAnsi="Times New Roman"/>
        </w:rPr>
        <w:t>е</w:t>
      </w:r>
      <w:proofErr w:type="spellEnd"/>
      <w:proofErr w:type="gramEnd"/>
      <w:r w:rsidR="00D73ECC" w:rsidRPr="00346BA3">
        <w:rPr>
          <w:rFonts w:ascii="Times New Roman" w:hAnsi="Times New Roman"/>
        </w:rPr>
        <w:t xml:space="preserve"> в А. П. Эконом</w:t>
      </w:r>
      <w:r w:rsidR="0095459B" w:rsidRPr="00346BA3">
        <w:rPr>
          <w:rFonts w:ascii="Times New Roman" w:hAnsi="Times New Roman"/>
        </w:rPr>
        <w:t xml:space="preserve">ика. 10–11 </w:t>
      </w:r>
      <w:proofErr w:type="spellStart"/>
      <w:r w:rsidR="0095459B" w:rsidRPr="00346BA3">
        <w:rPr>
          <w:rFonts w:ascii="Times New Roman" w:hAnsi="Times New Roman"/>
        </w:rPr>
        <w:t>кл</w:t>
      </w:r>
      <w:proofErr w:type="spellEnd"/>
      <w:r w:rsidR="0095459B" w:rsidRPr="00346BA3">
        <w:rPr>
          <w:rFonts w:ascii="Times New Roman" w:hAnsi="Times New Roman"/>
        </w:rPr>
        <w:t>.</w:t>
      </w:r>
      <w:r w:rsidR="00D73ECC" w:rsidRPr="00346BA3">
        <w:rPr>
          <w:rFonts w:ascii="Times New Roman" w:hAnsi="Times New Roman"/>
        </w:rPr>
        <w:t>: Книга для учителя (расширенный комментарий к учебнику и методические реком</w:t>
      </w:r>
      <w:r>
        <w:rPr>
          <w:rFonts w:ascii="Times New Roman" w:hAnsi="Times New Roman"/>
        </w:rPr>
        <w:t>ендации). — М.: ВИТА_ПРЕСС, 2010</w:t>
      </w:r>
      <w:r w:rsidR="00D73ECC" w:rsidRPr="00346BA3">
        <w:rPr>
          <w:rFonts w:ascii="Times New Roman" w:hAnsi="Times New Roman"/>
        </w:rPr>
        <w:t>.</w:t>
      </w:r>
    </w:p>
    <w:p w:rsidR="00346BA3" w:rsidRDefault="00205E60" w:rsidP="00346B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346BA3" w:rsidRPr="00346BA3">
        <w:rPr>
          <w:rFonts w:ascii="Times New Roman" w:hAnsi="Times New Roman"/>
        </w:rPr>
        <w:t>Савицкая Е.В. ,Евсеева А.О. Самостоятельные и контрольные работы по экономике для 10-11 классов</w:t>
      </w:r>
      <w:r w:rsidR="00346BA3">
        <w:rPr>
          <w:rFonts w:ascii="Times New Roman" w:hAnsi="Times New Roman"/>
        </w:rPr>
        <w:t xml:space="preserve"> М.</w:t>
      </w:r>
      <w:proofErr w:type="gramStart"/>
      <w:r w:rsidRPr="00205E60">
        <w:rPr>
          <w:rFonts w:ascii="Times New Roman" w:hAnsi="Times New Roman"/>
        </w:rPr>
        <w:t xml:space="preserve"> </w:t>
      </w:r>
      <w:r w:rsidRPr="00346BA3">
        <w:rPr>
          <w:rFonts w:ascii="Times New Roman" w:hAnsi="Times New Roman"/>
        </w:rPr>
        <w:t>:</w:t>
      </w:r>
      <w:proofErr w:type="gramEnd"/>
      <w:r w:rsidRPr="00346BA3">
        <w:rPr>
          <w:rFonts w:ascii="Times New Roman" w:hAnsi="Times New Roman"/>
        </w:rPr>
        <w:t xml:space="preserve"> ВИТА_ПРЕСС</w:t>
      </w:r>
      <w:r w:rsidR="00346BA3">
        <w:rPr>
          <w:rFonts w:ascii="Times New Roman" w:hAnsi="Times New Roman"/>
        </w:rPr>
        <w:t xml:space="preserve">  2010г</w:t>
      </w:r>
    </w:p>
    <w:p w:rsidR="00205E60" w:rsidRDefault="00205E60" w:rsidP="00346BA3">
      <w:pPr>
        <w:pStyle w:val="a3"/>
        <w:rPr>
          <w:rFonts w:ascii="Times New Roman" w:hAnsi="Times New Roman"/>
        </w:rPr>
      </w:pPr>
    </w:p>
    <w:p w:rsidR="00205E60" w:rsidRPr="00346BA3" w:rsidRDefault="00205E60" w:rsidP="00346BA3">
      <w:pPr>
        <w:pStyle w:val="a3"/>
        <w:rPr>
          <w:rFonts w:ascii="Times New Roman" w:hAnsi="Times New Roman"/>
        </w:rPr>
      </w:pPr>
    </w:p>
    <w:p w:rsidR="00C914E9" w:rsidRPr="00346BA3" w:rsidRDefault="00C914E9" w:rsidP="00C914E9">
      <w:pPr>
        <w:pStyle w:val="a3"/>
        <w:rPr>
          <w:rFonts w:ascii="Times New Roman" w:hAnsi="Times New Roman"/>
          <w:sz w:val="28"/>
          <w:szCs w:val="28"/>
        </w:rPr>
      </w:pPr>
    </w:p>
    <w:p w:rsidR="00346BA3" w:rsidRPr="00346BA3" w:rsidRDefault="00D73ECC" w:rsidP="00C914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F6167">
        <w:rPr>
          <w:rFonts w:ascii="Times New Roman" w:hAnsi="Times New Roman"/>
          <w:b/>
          <w:sz w:val="28"/>
          <w:szCs w:val="28"/>
        </w:rPr>
        <w:t xml:space="preserve"> </w:t>
      </w:r>
    </w:p>
    <w:p w:rsidR="0004591A" w:rsidRPr="00C914E9" w:rsidRDefault="00D73ECC" w:rsidP="00C914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 </w:t>
      </w:r>
      <w:r w:rsidR="00B27CF6">
        <w:rPr>
          <w:rFonts w:ascii="Times New Roman" w:hAnsi="Times New Roman"/>
          <w:b/>
          <w:sz w:val="28"/>
          <w:szCs w:val="28"/>
        </w:rPr>
        <w:t xml:space="preserve"> 10</w:t>
      </w:r>
      <w:r w:rsidR="0004591A" w:rsidRPr="00C914E9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Start"/>
      <w:r w:rsidR="0004591A" w:rsidRPr="00C914E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F6167">
        <w:rPr>
          <w:rFonts w:ascii="Times New Roman" w:hAnsi="Times New Roman"/>
          <w:b/>
          <w:sz w:val="28"/>
          <w:szCs w:val="28"/>
        </w:rPr>
        <w:t xml:space="preserve"> ( </w:t>
      </w:r>
      <w:proofErr w:type="gramStart"/>
      <w:r w:rsidR="008F616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F6167">
        <w:rPr>
          <w:rFonts w:ascii="Times New Roman" w:hAnsi="Times New Roman"/>
          <w:b/>
          <w:sz w:val="28"/>
          <w:szCs w:val="28"/>
        </w:rPr>
        <w:t>рофиль)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418"/>
        <w:gridCol w:w="2835"/>
        <w:gridCol w:w="3118"/>
        <w:gridCol w:w="2835"/>
        <w:gridCol w:w="1276"/>
      </w:tblGrid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5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58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Раздел.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 уровню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58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8B55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73ECC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E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7779A" w:rsidRPr="00D73ECC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E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D014FE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мотивации.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8B55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5583">
              <w:rPr>
                <w:rFonts w:ascii="Times New Roman" w:hAnsi="Times New Roman"/>
                <w:sz w:val="24"/>
                <w:szCs w:val="24"/>
              </w:rPr>
              <w:t xml:space="preserve"> Знакомство с курсом.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Приводить примеры, отражающие современные экономические события.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64908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пользоваться учебником.</w:t>
            </w:r>
            <w:r w:rsidRPr="00164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 из СМИ об экономических событиях региона, страны.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73ECC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8B558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Глава 1. </w:t>
            </w:r>
            <w:r w:rsidRPr="008B5583">
              <w:rPr>
                <w:rFonts w:ascii="Times New Roman" w:hAnsi="Times New Roman"/>
                <w:sz w:val="24"/>
                <w:szCs w:val="24"/>
                <w:u w:val="single"/>
              </w:rPr>
              <w:t>Принципы экономики.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D014FE" w:rsidP="00954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954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экономическая наука Потребности и ресурсы.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экономических благ.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Работать с таблицами.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по рабочей тетради.  Стр.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73ECC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D014FE" w:rsidP="00D7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D7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 экономические блага. Решение задач по определению благ.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A6464" w:rsidRDefault="0077779A" w:rsidP="00954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диска: Определение производственных возможностей. Выполнение интернет-задания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поиск источников экономической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1,отвечать на вопросы Работа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етрадях стр. 4-5-6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D014FE" w:rsidP="00D7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D7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Выбор. Факторы производства. Решение задач.</w:t>
            </w:r>
          </w:p>
          <w:p w:rsidR="0077779A" w:rsidRDefault="0077779A" w:rsidP="00D71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777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Решения практических задач, связанных с жизненными ситуациями.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раб. тетрадях.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7-8-9</w:t>
            </w:r>
          </w:p>
          <w:p w:rsidR="0077779A" w:rsidRPr="008B5583" w:rsidRDefault="00DC580C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«Что такое экономика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практикума учителя)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6F5EFA" w:rsidP="008A6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8A64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вычислению альтернативной стоимости.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</w:rPr>
              <w:t>О</w:t>
            </w:r>
            <w:r w:rsidRPr="000B2FE7">
              <w:rPr>
                <w:rFonts w:ascii="TimesNewRomanPS-BoldItalicMT" w:hAnsi="TimesNewRomanPS-BoldItalicMT" w:cs="TimesNewRomanPS-BoldItalicMT"/>
                <w:bCs/>
                <w:iCs/>
              </w:rPr>
              <w:t>бъяснять</w:t>
            </w:r>
            <w:r w:rsidRPr="000B2FE7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Pr="000B2FE7">
              <w:rPr>
                <w:rFonts w:ascii="TimesNewRomanPSMT" w:hAnsi="TimesNewRomanPSMT" w:cs="TimesNewRomanPSMT"/>
              </w:rPr>
              <w:t>экономические явления с помощью альтернативной стоимости</w:t>
            </w:r>
            <w:r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Разбираться в графиках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сов диспута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«Альтернативная стоимость высшего образования»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содержания, интернет – заданий: поиск экономических органов российского правительства.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 «Могу ли я стать предпринимателем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777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границ производственных возможностей. Делать выводы о вопросах экономики.</w:t>
            </w:r>
            <w:r w:rsidR="001B39EF">
              <w:rPr>
                <w:rFonts w:ascii="Times New Roman" w:hAnsi="Times New Roman"/>
                <w:sz w:val="24"/>
                <w:szCs w:val="24"/>
              </w:rPr>
              <w:t xml:space="preserve"> Заполнять таблицу.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по вопросам учебника, выполнять задания в рабочих тетрадях.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77779A" w:rsidRPr="008B5583" w:rsidRDefault="00DC580C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диском: лист 2 «Альтернативная стоимость»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7779A" w:rsidRPr="008B5583" w:rsidRDefault="0077779A" w:rsidP="008A64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D8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D8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Собственность. Права собственника. Формы собственности.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Работать по задачам и заданиям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Перечислять виды и формы собственности</w:t>
            </w:r>
            <w:r w:rsidR="00DC580C">
              <w:rPr>
                <w:rFonts w:ascii="Times New Roman" w:hAnsi="Times New Roman"/>
                <w:sz w:val="24"/>
                <w:szCs w:val="24"/>
              </w:rPr>
              <w:t>, анализировать таблицы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DC580C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="0077779A">
              <w:rPr>
                <w:rFonts w:ascii="Times New Roman" w:hAnsi="Times New Roman"/>
                <w:sz w:val="24"/>
                <w:szCs w:val="24"/>
              </w:rPr>
              <w:t>Приво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>дить примеры</w:t>
            </w:r>
          </w:p>
          <w:p w:rsidR="0077779A" w:rsidRPr="008B5583" w:rsidRDefault="0077779A" w:rsidP="00DC5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ление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580C">
              <w:rPr>
                <w:rFonts w:ascii="Times New Roman" w:hAnsi="Times New Roman"/>
                <w:sz w:val="24"/>
                <w:szCs w:val="24"/>
              </w:rPr>
              <w:t xml:space="preserve"> Раб. </w:t>
            </w:r>
            <w:proofErr w:type="spellStart"/>
            <w:r w:rsidR="00DC580C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DC58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C58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C580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6F5EF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экономика. Централизованно-планируемая экономика. Рыночная экономика. Смешанная экономика.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виды экономических 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приводить примеры, объяснять взгляды на экономические системы</w:t>
            </w:r>
            <w:r w:rsidR="00DC580C">
              <w:rPr>
                <w:rFonts w:ascii="Times New Roman" w:hAnsi="Times New Roman"/>
                <w:sz w:val="24"/>
                <w:szCs w:val="24"/>
              </w:rPr>
              <w:t>, анализировать статистические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 схемами.</w:t>
            </w:r>
            <w:r w:rsidR="00DC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80C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DC58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C580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C580C">
              <w:rPr>
                <w:rFonts w:ascii="Times New Roman" w:hAnsi="Times New Roman"/>
                <w:sz w:val="24"/>
                <w:szCs w:val="24"/>
              </w:rPr>
              <w:t xml:space="preserve"> 13, Задания диска: анализ форм собственности по российской статистике за определённый период</w:t>
            </w:r>
            <w:r w:rsidR="001B3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– экономические 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164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Маркс. Признаки формации. Капитализм. Социализм. Экономическая свобода.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Сообщения. Работа с </w:t>
            </w:r>
            <w:r w:rsidR="00DC580C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="00DC58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сточниками.</w:t>
            </w:r>
            <w:r w:rsidR="00DC580C">
              <w:rPr>
                <w:rFonts w:ascii="Times New Roman" w:hAnsi="Times New Roman"/>
                <w:sz w:val="24"/>
                <w:szCs w:val="24"/>
              </w:rPr>
              <w:t xml:space="preserve"> Сравнение идей К.Маркса и Фридриха Листа</w:t>
            </w:r>
            <w:r w:rsidR="001B39EF">
              <w:rPr>
                <w:rFonts w:ascii="Times New Roman" w:hAnsi="Times New Roman"/>
                <w:sz w:val="24"/>
                <w:szCs w:val="24"/>
              </w:rPr>
              <w:t>, обсуждать вопросы диспута на стр. 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1B39E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задания: поиск данных о доле государственных и частных предприятий в России, доля иностранной собственности.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Либеральная экономика. Экономическая свобода. </w:t>
            </w:r>
          </w:p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A" w:rsidRDefault="006F5EF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либеральной экономики. Составляющие экономической свободы.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Работать с документа ми, задачам и заданиям 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39EF">
              <w:rPr>
                <w:rFonts w:ascii="Times New Roman" w:hAnsi="Times New Roman"/>
                <w:sz w:val="24"/>
                <w:szCs w:val="24"/>
              </w:rPr>
              <w:t xml:space="preserve"> Работа с диском: уметь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ычислять индекс экономической свободы.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216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примеры, выполнять задания.</w:t>
            </w:r>
          </w:p>
          <w:p w:rsidR="0077779A" w:rsidRPr="008B5583" w:rsidRDefault="0077779A" w:rsidP="00216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«Экономические системы»</w:t>
            </w:r>
            <w:r w:rsidR="001B39EF">
              <w:rPr>
                <w:rFonts w:ascii="Times New Roman" w:hAnsi="Times New Roman"/>
                <w:sz w:val="24"/>
                <w:szCs w:val="24"/>
              </w:rPr>
              <w:t>. Раб</w:t>
            </w:r>
            <w:proofErr w:type="gramStart"/>
            <w:r w:rsidR="001B39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B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B39E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1B39EF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="001B39EF">
              <w:rPr>
                <w:rFonts w:ascii="Times New Roman" w:hAnsi="Times New Roman"/>
                <w:sz w:val="24"/>
                <w:szCs w:val="24"/>
              </w:rPr>
              <w:t>. стр.14.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система экономики. Спрос.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Разделение труда. Рынок. Спрос. Величина спроса. Закон спроса. Функция спроса.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закон спроса, показывать на графиках, перечислять варианты изменения спроса</w:t>
            </w:r>
            <w:r w:rsidR="001B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9EF">
              <w:rPr>
                <w:rFonts w:ascii="Times New Roman" w:hAnsi="Times New Roman"/>
                <w:sz w:val="24"/>
                <w:szCs w:val="24"/>
              </w:rPr>
              <w:lastRenderedPageBreak/>
              <w:t>читать и изображать графики спроса.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1B39EF" w:rsidP="001B3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П3.</w:t>
            </w:r>
            <w:r w:rsidR="0077779A">
              <w:rPr>
                <w:rFonts w:ascii="Times New Roman" w:hAnsi="Times New Roman"/>
                <w:sz w:val="24"/>
                <w:szCs w:val="24"/>
              </w:rPr>
              <w:t>Работат</w:t>
            </w:r>
            <w:r>
              <w:rPr>
                <w:rFonts w:ascii="Times New Roman" w:hAnsi="Times New Roman"/>
                <w:sz w:val="24"/>
                <w:szCs w:val="24"/>
              </w:rPr>
              <w:t>ь с  заданиям учебника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Диск: Лист 1, выявление функции спроса, </w:t>
            </w:r>
            <w:r w:rsidR="001B189A">
              <w:rPr>
                <w:rFonts w:ascii="Times New Roman" w:hAnsi="Times New Roman"/>
                <w:sz w:val="24"/>
                <w:szCs w:val="24"/>
              </w:rPr>
              <w:t xml:space="preserve">тест « Спрос и </w:t>
            </w:r>
            <w:r w:rsidR="001B189A">
              <w:rPr>
                <w:rFonts w:ascii="Times New Roman" w:hAnsi="Times New Roman"/>
                <w:sz w:val="24"/>
                <w:szCs w:val="24"/>
              </w:rPr>
              <w:lastRenderedPageBreak/>
              <w:t>факторы его формирования»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предложения. Закон предложения. Функции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закон предложения, показывать на графиках, перечислять варианты изменения предложения</w:t>
            </w:r>
            <w:r w:rsidR="001B189A">
              <w:rPr>
                <w:rFonts w:ascii="Times New Roman" w:hAnsi="Times New Roman"/>
                <w:sz w:val="24"/>
                <w:szCs w:val="24"/>
              </w:rPr>
              <w:t>, чертить графики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216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 и рабочей тетради</w:t>
            </w:r>
            <w:r w:rsidR="006F5EFA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D5FD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Работать с графиком.</w:t>
            </w:r>
            <w:r w:rsidR="001B189A">
              <w:rPr>
                <w:rFonts w:ascii="Times New Roman" w:hAnsi="Times New Roman"/>
                <w:sz w:val="24"/>
                <w:szCs w:val="24"/>
              </w:rPr>
              <w:t xml:space="preserve"> Диск: Лист 2 выявление функций предложения. Тест « Предложение. «Закон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8C41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Рыночное равновесие.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A" w:rsidRDefault="006F5EFA" w:rsidP="006F5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77779A" w:rsidRDefault="006F5EFA" w:rsidP="006F5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рыночного равновесия. Предложение. Спрос.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1B189A" w:rsidP="006C20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из диска: установление равновесной цены, выполнять интернет – задания: поиск статистики спроса и предложения различных товаров.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1B18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диспута: «Рынок – не идеальная экономическая система!?»</w:t>
            </w:r>
          </w:p>
          <w:p w:rsidR="001B189A" w:rsidRDefault="001B18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16</w:t>
            </w:r>
          </w:p>
          <w:p w:rsidR="001B189A" w:rsidRPr="008B5583" w:rsidRDefault="00984067" w:rsidP="00984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3, установление рыночного равновесия.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D54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Рыночный механизм. Значение специализации и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спроса и предложения. Решение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984067" w:rsidP="00984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задания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учебника и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>, интернет – задания, искать информацию  на сайте.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984067" w:rsidRPr="008B5583" w:rsidRDefault="009840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4, установление функций равновесной цены.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экономики.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Экономические агенты. Домашние хозяйства. Предприятия. Государство. Резиденты и нерезиденты.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Перечислять признаки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экономических агентов, приводить примеры.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>. Оформ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ление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рынков.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7779A" w:rsidRPr="008B5583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рынок, национальный рынок, международный рынок, мировой рынок, рынок товаров и услуг. Рынок факторов производства.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 w:rsidRPr="008B5583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8B5583">
              <w:rPr>
                <w:rFonts w:ascii="Times New Roman" w:hAnsi="Times New Roman"/>
                <w:sz w:val="24"/>
                <w:szCs w:val="24"/>
              </w:rPr>
              <w:t xml:space="preserve"> содержания.</w:t>
            </w:r>
            <w:r w:rsidR="006F5EFA">
              <w:rPr>
                <w:rFonts w:ascii="Times New Roman" w:hAnsi="Times New Roman"/>
                <w:sz w:val="24"/>
                <w:szCs w:val="24"/>
              </w:rPr>
              <w:t xml:space="preserve"> Уметь читать схемы принадлежности экономических агентов.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       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Виды рынков»</w:t>
            </w:r>
            <w:r w:rsidR="006F5EFA">
              <w:rPr>
                <w:rFonts w:ascii="Times New Roman" w:hAnsi="Times New Roman"/>
                <w:sz w:val="24"/>
                <w:szCs w:val="24"/>
              </w:rPr>
              <w:t xml:space="preserve">, интернет – задание: </w:t>
            </w:r>
            <w:r w:rsidR="007D5FD7">
              <w:rPr>
                <w:rFonts w:ascii="Times New Roman" w:hAnsi="Times New Roman"/>
                <w:sz w:val="24"/>
                <w:szCs w:val="24"/>
              </w:rPr>
              <w:t xml:space="preserve">перечислять органы </w:t>
            </w:r>
            <w:proofErr w:type="spellStart"/>
            <w:r w:rsidR="007D5FD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7D5FD7">
              <w:rPr>
                <w:rFonts w:ascii="Times New Roman" w:hAnsi="Times New Roman"/>
                <w:sz w:val="24"/>
                <w:szCs w:val="24"/>
              </w:rPr>
              <w:t xml:space="preserve"> власти, которые являются активными экономическими агентами.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7D5FD7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   26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экономической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0014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6F5EF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Отрасли, группы, товары, услуги. Реальный сектор, фискальный сектор, денежный сектор, внешний сектор.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Перечислять конституционные основы РФ</w:t>
            </w:r>
            <w:r w:rsidR="006F5EFA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 xml:space="preserve">. Работать с документа 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6F5EFA" w:rsidP="0051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 xml:space="preserve">кам. Решение задач </w:t>
            </w:r>
            <w:r w:rsidR="007D5FD7">
              <w:rPr>
                <w:rFonts w:ascii="Times New Roman" w:hAnsi="Times New Roman"/>
                <w:sz w:val="24"/>
                <w:szCs w:val="24"/>
              </w:rPr>
              <w:t xml:space="preserve">по раб. тетради стр.17, из практикума: </w:t>
            </w:r>
            <w:proofErr w:type="spellStart"/>
            <w:proofErr w:type="gramStart"/>
            <w:r w:rsidR="007D5FD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D5FD7">
              <w:rPr>
                <w:rFonts w:ascii="Times New Roman" w:hAnsi="Times New Roman"/>
                <w:sz w:val="24"/>
                <w:szCs w:val="24"/>
              </w:rPr>
              <w:t xml:space="preserve"> 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7" w:rsidRDefault="009840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77779A" w:rsidRPr="008B5583" w:rsidRDefault="0077779A" w:rsidP="009840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4067">
              <w:rPr>
                <w:rFonts w:ascii="Times New Roman" w:hAnsi="Times New Roman"/>
                <w:sz w:val="24"/>
                <w:szCs w:val="24"/>
              </w:rPr>
              <w:t xml:space="preserve"> Спрос. Предложение. Эластичность</w:t>
            </w:r>
            <w:proofErr w:type="gramStart"/>
            <w:r w:rsidR="009840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Высказывать мнение по предложенной ситуации.</w:t>
            </w: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3" w:rsidRPr="00855E63" w:rsidRDefault="00855E63" w:rsidP="0085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</w:rPr>
              <w:t>В</w:t>
            </w:r>
            <w:r w:rsidRPr="00855E6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ычислять на условных примерах: </w:t>
            </w:r>
            <w:r w:rsidRPr="00855E63">
              <w:rPr>
                <w:rFonts w:ascii="TimesNewRomanPSMT" w:hAnsi="TimesNewRomanPSMT" w:cs="TimesNewRomanPSMT"/>
              </w:rPr>
              <w:t>величину рыночного спроса и предложения, изменение спроса (предложения) в зависимости от изменения формирующих его факторов, равновесную цену и</w:t>
            </w:r>
          </w:p>
          <w:p w:rsidR="0077779A" w:rsidRPr="00855E63" w:rsidRDefault="00855E63" w:rsidP="00855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5E63">
              <w:rPr>
                <w:rFonts w:ascii="TimesNewRomanPSMT" w:hAnsi="TimesNewRomanPSMT" w:cs="TimesNewRomanPSMT"/>
              </w:rPr>
              <w:t>объем продаж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855E63" w:rsidP="00855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вариантам.</w:t>
            </w:r>
            <w:r w:rsidR="007D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5FD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D5FD7">
              <w:rPr>
                <w:rFonts w:ascii="Times New Roman" w:hAnsi="Times New Roman"/>
                <w:sz w:val="24"/>
                <w:szCs w:val="24"/>
              </w:rPr>
              <w:t xml:space="preserve"> 17 практикума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BF3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55E63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5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855E6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агенты. Резиденты и нерезиденты. Виды рынков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Виды экономической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855E6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виды экономической деятельности по таблицам, приводить аргументы на вопросы диспута: «Интернет – это экономическая территория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855E63" w:rsidP="005171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4, вопросы учебника, Работа с диском: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855E63" w:rsidP="00855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779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взаимозави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операции. Запас. Поток.  Товары и услуги.  Факторные доходы.  Оплата труда наёмных рабочих. Рента, процент.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8B5583" w:rsidRDefault="0077779A" w:rsidP="00855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</w:t>
            </w:r>
            <w:r w:rsidR="00A41D67">
              <w:rPr>
                <w:rFonts w:ascii="Times New Roman" w:hAnsi="Times New Roman"/>
                <w:sz w:val="24"/>
                <w:szCs w:val="24"/>
              </w:rPr>
              <w:t>ать схемы экономических потоков, решать экономические задачи, выполнять интернет – задания стр. 43: выявление прибыли банков от физических лиц, вычисление процента обучающихся, получивших образовательные услуги в стране,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855E6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>Решение задач и отв. на вопросы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учебника. </w:t>
            </w:r>
            <w:r w:rsidR="00A41D67">
              <w:rPr>
                <w:rFonts w:ascii="Times New Roman" w:hAnsi="Times New Roman"/>
                <w:sz w:val="24"/>
                <w:szCs w:val="24"/>
              </w:rPr>
              <w:t>Диск: Лист 1, вычисление доли доходов и социальных выплат.</w:t>
            </w:r>
          </w:p>
          <w:p w:rsidR="00A41D67" w:rsidRPr="008B5583" w:rsidRDefault="00A41D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2, вычисление размера чистой прибыли.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855E6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оборот.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4х3х2</w:t>
            </w: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2х2х2</w:t>
            </w:r>
          </w:p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3х2х2</w:t>
            </w: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3х3х2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особенности каждой модели.</w:t>
            </w:r>
            <w:r w:rsidR="00A41D67">
              <w:rPr>
                <w:rFonts w:ascii="Times New Roman" w:hAnsi="Times New Roman"/>
                <w:sz w:val="24"/>
                <w:szCs w:val="24"/>
              </w:rPr>
              <w:t xml:space="preserve"> Приводить аргументы по диспуту: Стабилизационный фонд- хранилище ренты для государства?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A41D67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, вопросы. 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>Решение задач и отв. на вопросы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8A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D54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истории экономики. Экономические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 на человека и его экономический субъективизм. Акцент на изучение полезности и поведение потребителя. Акцент на анализ экономики и страны в целом. Акцент на прикладную экономику.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источниками интернет.  Определять основные идеи экономических школ.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67915" w:rsidRDefault="00D07253" w:rsidP="00A56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9A" w:rsidRPr="00167915">
              <w:rPr>
                <w:rFonts w:ascii="Times New Roman" w:hAnsi="Times New Roman"/>
                <w:sz w:val="24"/>
                <w:szCs w:val="24"/>
              </w:rPr>
              <w:t>Таблица.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«Экономическая мысль в развитии» </w:t>
            </w:r>
            <w:r>
              <w:rPr>
                <w:rFonts w:ascii="Times New Roman" w:hAnsi="Times New Roman"/>
                <w:sz w:val="24"/>
                <w:szCs w:val="24"/>
              </w:rPr>
              <w:t>Работа с диском: Лист 1: анализировать различные экономические течения.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мысль сегодня.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Микроэкономика. Макроэкономика.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D0725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документа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>ми, задачам и заданиям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объяснять особенности современной экономики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67915" w:rsidRDefault="00D07253" w:rsidP="00A56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Интнрнет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49: подготовить сообщения об одном современном ведущем специалисте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экономическим вопросам, ведущих экономических средствах  массовой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нравственность в экономике.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человек, 10 правил хозяйствования.  Излишек потребителя. Излишек производителя. Эластичный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Работать с документа ми, задачам и заданиям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«резервный час»</w:t>
            </w:r>
            <w:r w:rsidR="006845BD">
              <w:rPr>
                <w:rFonts w:ascii="Times New Roman" w:hAnsi="Times New Roman"/>
                <w:sz w:val="24"/>
                <w:szCs w:val="24"/>
              </w:rPr>
              <w:t xml:space="preserve">, анализировать таблицу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D07253" w:rsidP="00A56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6845BD">
              <w:rPr>
                <w:rFonts w:ascii="Times New Roman" w:hAnsi="Times New Roman"/>
                <w:sz w:val="24"/>
                <w:szCs w:val="24"/>
              </w:rPr>
              <w:t xml:space="preserve">  работа с диском: Лист 1: изменение эластичности. Лист 2: Оценка эластичности.</w:t>
            </w:r>
          </w:p>
          <w:p w:rsidR="006845BD" w:rsidRPr="00167915" w:rsidRDefault="006845BD" w:rsidP="00A56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задания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главе </w:t>
            </w:r>
          </w:p>
          <w:p w:rsidR="0077779A" w:rsidRDefault="0077779A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96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79A" w:rsidRPr="00D5497D" w:rsidRDefault="0077779A" w:rsidP="00962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273D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273D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на выбор правильного ответа, анализ таблиц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6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91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7779A" w:rsidRDefault="00273D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7777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77779A">
              <w:rPr>
                <w:rFonts w:ascii="Times New Roman" w:hAnsi="Times New Roman"/>
                <w:sz w:val="24"/>
                <w:szCs w:val="24"/>
              </w:rPr>
              <w:t xml:space="preserve"> 52-53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D67" w:rsidRPr="00167915" w:rsidRDefault="00273D6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интернетом: поиск данных о самых высокооплачиваемых и престижных профессиях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Pr="000E0A4A">
              <w:rPr>
                <w:rFonts w:ascii="Times New Roman" w:hAnsi="Times New Roman"/>
                <w:sz w:val="24"/>
                <w:szCs w:val="24"/>
                <w:u w:val="single"/>
              </w:rPr>
              <w:t>Экономика домохозяйства.</w:t>
            </w:r>
          </w:p>
          <w:p w:rsidR="0077779A" w:rsidRPr="000E0A4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функции домохозяйства.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E82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E82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домохозяйств. Домохозяйство как потребитель. Домохозяйство как поставщик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3B2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Знать понятия темы. </w:t>
            </w:r>
            <w:r>
              <w:rPr>
                <w:rFonts w:ascii="Times New Roman" w:hAnsi="Times New Roman"/>
                <w:sz w:val="24"/>
                <w:szCs w:val="24"/>
              </w:rPr>
              <w:t>Перечислять функции домохозяйств, признаки полезности.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67915" w:rsidRDefault="00D07253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D67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77779A" w:rsidRPr="00D5497D">
              <w:rPr>
                <w:rFonts w:ascii="Times New Roman" w:hAnsi="Times New Roman"/>
                <w:sz w:val="24"/>
                <w:szCs w:val="24"/>
              </w:rPr>
              <w:t>Работать с документом</w:t>
            </w:r>
            <w:r w:rsidR="0077779A" w:rsidRPr="0016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D67">
              <w:rPr>
                <w:rFonts w:ascii="Times New Roman" w:hAnsi="Times New Roman"/>
                <w:sz w:val="24"/>
                <w:szCs w:val="24"/>
              </w:rPr>
              <w:t>.</w:t>
            </w:r>
            <w:r w:rsidR="0077779A" w:rsidRPr="00167915">
              <w:rPr>
                <w:rFonts w:ascii="Times New Roman" w:hAnsi="Times New Roman"/>
                <w:sz w:val="24"/>
                <w:szCs w:val="24"/>
              </w:rPr>
              <w:t>Решение задач и отв. на вопросы</w:t>
            </w:r>
          </w:p>
          <w:p w:rsidR="0077779A" w:rsidRPr="00167915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текста.</w:t>
            </w:r>
            <w:r w:rsidR="00273D67">
              <w:rPr>
                <w:rFonts w:ascii="Times New Roman" w:hAnsi="Times New Roman"/>
                <w:sz w:val="24"/>
                <w:szCs w:val="24"/>
              </w:rPr>
              <w:t xml:space="preserve"> Диск: Лист</w:t>
            </w:r>
            <w:proofErr w:type="gramStart"/>
            <w:r w:rsidR="00273D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273D67">
              <w:rPr>
                <w:rFonts w:ascii="Times New Roman" w:hAnsi="Times New Roman"/>
                <w:sz w:val="24"/>
                <w:szCs w:val="24"/>
              </w:rPr>
              <w:t xml:space="preserve"> человеческий потенциал для домохозяйств.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подсобное хозяйство. Выполнение работы по заданиям из рабочих листов.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Рассуждать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количество домохозяйств влияет на размер потребительского рынка.</w:t>
            </w:r>
          </w:p>
          <w:p w:rsidR="001D76FF" w:rsidRPr="00D5497D" w:rsidRDefault="001D76F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правовые источники.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273D67" w:rsidRDefault="00273D67" w:rsidP="003B27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  интернет – задания: поиск закона «О личном подсобном хозяйстве»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потребление.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7D5FD7" w:rsidRDefault="007D5FD7" w:rsidP="00C914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Рациональный потребитель. Полезность. Потребительский выбор. Бюджетное ограничение.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признаки рационального по</w:t>
            </w:r>
            <w:r w:rsidR="001D76FF">
              <w:rPr>
                <w:rFonts w:ascii="Times New Roman" w:hAnsi="Times New Roman"/>
                <w:sz w:val="24"/>
                <w:szCs w:val="24"/>
              </w:rPr>
              <w:t xml:space="preserve">требителя, анализировать графики бюджетного ограничения, </w:t>
            </w:r>
            <w:r w:rsidR="001D76FF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ормулировать закон полезности.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1D76F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77779A" w:rsidRPr="008B5583">
              <w:rPr>
                <w:rFonts w:ascii="Times New Roman" w:hAnsi="Times New Roman"/>
                <w:sz w:val="24"/>
                <w:szCs w:val="24"/>
              </w:rPr>
              <w:t>Работать с документа ми, задачам и заданиям учебника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 по заданиям из рабочих листов.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1D76F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свойства кривой безразличия, выполнять интернет – задания: анализ бюллетеня «Население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общество», представление основных продуктов питания для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1D76F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69, Диск: Лист 1 определение степени полезности компьютера.</w:t>
            </w:r>
          </w:p>
          <w:p w:rsidR="001D76FF" w:rsidRPr="00E8298D" w:rsidRDefault="001D76FF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2: Определение отрицательной полезности по данным в таблице.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Максимизация полезности.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Равновесие потребителя. Изменение предложений. Изменение цены. Изменение дохода. Номинальные товары.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Инфериорные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товары.</w:t>
            </w:r>
          </w:p>
          <w:p w:rsidR="0077779A" w:rsidRPr="00E8298D" w:rsidRDefault="0077779A" w:rsidP="00900A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условия достижения максимальной полезности</w:t>
            </w:r>
            <w:r w:rsidR="001D76FF">
              <w:rPr>
                <w:rFonts w:ascii="Times New Roman" w:hAnsi="Times New Roman"/>
                <w:sz w:val="24"/>
                <w:szCs w:val="24"/>
              </w:rPr>
              <w:t>, уметь анализировать графики равновесия потребителя.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4F14DD" w:rsidP="00753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П10 </w:t>
            </w:r>
            <w:r w:rsidR="0077779A" w:rsidRPr="00167915">
              <w:rPr>
                <w:rFonts w:ascii="Times New Roman" w:hAnsi="Times New Roman"/>
                <w:sz w:val="24"/>
                <w:szCs w:val="24"/>
              </w:rPr>
              <w:t>Решение задач и отв.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текста, диспута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Почему малополезные вещи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жемчуг, алмазы) имеют высокую цену, а полезные ( вода, железо) – относительно низкую»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B9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B9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Сбережения населения.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документ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ми,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4F14DD">
              <w:rPr>
                <w:rFonts w:ascii="Times New Roman" w:hAnsi="Times New Roman"/>
                <w:sz w:val="24"/>
                <w:szCs w:val="24"/>
              </w:rPr>
              <w:t>ы по заданиям из рабочих 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задачам и</w:t>
            </w:r>
            <w:r w:rsidR="004F14DD">
              <w:rPr>
                <w:rFonts w:ascii="Times New Roman" w:hAnsi="Times New Roman"/>
                <w:sz w:val="24"/>
                <w:szCs w:val="24"/>
              </w:rPr>
              <w:t xml:space="preserve"> интернет -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 xml:space="preserve"> заданиям учебника</w:t>
            </w:r>
            <w:r w:rsidR="004F14DD">
              <w:rPr>
                <w:rFonts w:ascii="Times New Roman" w:hAnsi="Times New Roman"/>
                <w:sz w:val="24"/>
                <w:szCs w:val="24"/>
              </w:rPr>
              <w:t>: определения соотношение продовольственных и непродовольственных товаров в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4F14DD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документами. Диск: Лист 1,2,3 Изменение цены и определение дохода, измерение склонности к сбережению.</w:t>
            </w:r>
          </w:p>
          <w:p w:rsidR="004F14DD" w:rsidRPr="00E8298D" w:rsidRDefault="004F14DD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8F6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домохозяйства.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E8298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Доходы. Расходы. Семейный бюджет. Номинальные и реальные расходы и доходы.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E8298D" w:rsidRDefault="00FF1D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источники дохода домохозяйства, перечислять основные категории расходов.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2A" w:rsidRPr="00E8298D" w:rsidRDefault="004F14DD" w:rsidP="00FF1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</w:t>
            </w:r>
            <w:r w:rsidR="00FF1D2A">
              <w:rPr>
                <w:rFonts w:ascii="Times New Roman" w:hAnsi="Times New Roman"/>
                <w:sz w:val="24"/>
                <w:szCs w:val="24"/>
              </w:rPr>
              <w:t xml:space="preserve"> Выполнение заданий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D2A">
              <w:rPr>
                <w:rFonts w:ascii="Times New Roman" w:hAnsi="Times New Roman"/>
                <w:sz w:val="24"/>
                <w:szCs w:val="24"/>
              </w:rPr>
              <w:t>Работа с диском: Лист</w:t>
            </w:r>
            <w:proofErr w:type="gramStart"/>
            <w:r w:rsidR="00FF1D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FF1D2A">
              <w:rPr>
                <w:rFonts w:ascii="Times New Roman" w:hAnsi="Times New Roman"/>
                <w:sz w:val="24"/>
                <w:szCs w:val="24"/>
              </w:rPr>
              <w:t>: вычисление процента роста доходов. Лист 2: анализ таблицы.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7D5FD7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Рациональный потребитель. Защита прав потребителя.</w:t>
            </w:r>
          </w:p>
          <w:p w:rsidR="00FF1D2A" w:rsidRPr="00D5497D" w:rsidRDefault="00FF1D2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кредит.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753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документом Закон  РФ «О защите прав потребителя».</w:t>
            </w:r>
            <w:r w:rsidR="00FF1D2A">
              <w:rPr>
                <w:rFonts w:ascii="Times New Roman" w:hAnsi="Times New Roman"/>
                <w:sz w:val="24"/>
                <w:szCs w:val="24"/>
              </w:rPr>
              <w:t xml:space="preserve"> Интернет – задания</w:t>
            </w:r>
            <w:r w:rsidR="00853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3B2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53B2D">
              <w:rPr>
                <w:rFonts w:ascii="Times New Roman" w:hAnsi="Times New Roman"/>
                <w:sz w:val="24"/>
                <w:szCs w:val="24"/>
              </w:rPr>
              <w:t xml:space="preserve"> 81</w:t>
            </w:r>
            <w:r w:rsidR="00FF1D2A">
              <w:rPr>
                <w:rFonts w:ascii="Times New Roman" w:hAnsi="Times New Roman"/>
                <w:sz w:val="24"/>
                <w:szCs w:val="24"/>
              </w:rPr>
              <w:t>: обсуждение «Нужна ли домашняя бухгалтерия и программа для ведения расходов и доходов»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FF1D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«Источники доходов семьи», «Источники расходов семьи»</w:t>
            </w:r>
          </w:p>
          <w:p w:rsidR="00FF1D2A" w:rsidRPr="005C2EE1" w:rsidRDefault="00FF1D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«Условия потребительских кредитов»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занятость. Рынок труда. Спрос на труд. Предложение труда. Равновесие и заработная плата.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документа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 xml:space="preserve">ми, задачам и </w:t>
            </w:r>
            <w:r w:rsidR="00853B2D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="00853B2D">
              <w:rPr>
                <w:rFonts w:ascii="Times New Roman" w:hAnsi="Times New Roman"/>
                <w:sz w:val="24"/>
                <w:szCs w:val="24"/>
              </w:rPr>
              <w:t>-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B5583">
              <w:rPr>
                <w:rFonts w:ascii="Times New Roman" w:hAnsi="Times New Roman"/>
                <w:sz w:val="24"/>
                <w:szCs w:val="24"/>
              </w:rPr>
              <w:t>аданиям учебника</w:t>
            </w:r>
            <w:r w:rsidR="00853B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3B2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853B2D">
              <w:rPr>
                <w:rFonts w:ascii="Times New Roman" w:hAnsi="Times New Roman"/>
                <w:sz w:val="24"/>
                <w:szCs w:val="24"/>
              </w:rPr>
              <w:t xml:space="preserve"> 87: Распределение населения по специализации. Поиск информации о вакансиях на рынке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853B2D" w:rsidP="00853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СМИ о рынке труда. </w:t>
            </w:r>
            <w:r>
              <w:rPr>
                <w:rFonts w:ascii="Times New Roman" w:hAnsi="Times New Roman"/>
                <w:sz w:val="24"/>
                <w:szCs w:val="24"/>
              </w:rPr>
              <w:t>Диск: Лист 1, выявление доли экономически активного населения, безработных.</w:t>
            </w:r>
          </w:p>
          <w:p w:rsidR="00853B2D" w:rsidRPr="005C2EE1" w:rsidRDefault="00853B2D" w:rsidP="00853B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2: анализировать данные о занятости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«Рынок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5C2EE1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5C2EE1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 Стимулирование труда. Выполнение работы по заданиям из рабочих листов, рабочей тетради.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факторы, влияющие на предложение труда, определения уровня заработной платы.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5C2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53B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End"/>
            <w:r w:rsidR="00853B2D">
              <w:rPr>
                <w:rFonts w:ascii="Times New Roman" w:hAnsi="Times New Roman"/>
                <w:sz w:val="24"/>
                <w:szCs w:val="24"/>
              </w:rPr>
              <w:t>: статистика занятости, самые нужные специальности в регионе, Москве.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FB0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Благосостояние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5C2EE1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5C2EE1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12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12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различий в доходах. Показатели дифференциации доходов. Потребительская корзина. Минимальная оплата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C1978" w:rsidP="00FB0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таблицу показатели доходов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79A" w:rsidRPr="005C2E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7779A" w:rsidRPr="005C2EE1">
              <w:rPr>
                <w:rFonts w:ascii="Times New Roman" w:hAnsi="Times New Roman"/>
                <w:sz w:val="24"/>
                <w:szCs w:val="24"/>
              </w:rPr>
              <w:t>аботать с док</w:t>
            </w:r>
            <w:r>
              <w:rPr>
                <w:rFonts w:ascii="Times New Roman" w:hAnsi="Times New Roman"/>
                <w:sz w:val="24"/>
                <w:szCs w:val="24"/>
              </w:rPr>
              <w:t>умента</w:t>
            </w:r>
            <w:r w:rsidR="0077779A" w:rsidRPr="005C2EE1">
              <w:rPr>
                <w:rFonts w:ascii="Times New Roman" w:hAnsi="Times New Roman"/>
                <w:sz w:val="24"/>
                <w:szCs w:val="24"/>
              </w:rPr>
              <w:t>ми, задачам и заданиям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</w:t>
            </w:r>
            <w:r w:rsidR="0077779A">
              <w:rPr>
                <w:rFonts w:ascii="Times New Roman" w:hAnsi="Times New Roman"/>
                <w:sz w:val="24"/>
                <w:szCs w:val="24"/>
              </w:rPr>
              <w:t>татистические сведения.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FB0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7C1978" w:rsidRPr="007C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97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7C1978">
              <w:rPr>
                <w:rFonts w:ascii="Times New Roman" w:hAnsi="Times New Roman"/>
                <w:sz w:val="24"/>
                <w:szCs w:val="24"/>
              </w:rPr>
              <w:t xml:space="preserve"> 93 Диспут «О потребительской корзине» </w:t>
            </w:r>
          </w:p>
          <w:p w:rsidR="0077779A" w:rsidRPr="005C2EE1" w:rsidRDefault="007C1978" w:rsidP="00FB0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задание: Поиск регионов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наивысшими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прожиточным минимумом, объяснять.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FB04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C914E9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заданиям из рабочих листов.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5C2EE1" w:rsidRDefault="007C1978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и решение задач из практикума</w:t>
            </w:r>
            <w:r w:rsidR="0077779A" w:rsidRPr="005C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EE1">
              <w:rPr>
                <w:rFonts w:ascii="Times New Roman" w:hAnsi="Times New Roman"/>
                <w:sz w:val="24"/>
                <w:szCs w:val="24"/>
              </w:rPr>
              <w:t>Приводить примеры. 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 таблицы</w:t>
            </w:r>
          </w:p>
          <w:p w:rsidR="007C1978" w:rsidRPr="007C1978" w:rsidRDefault="007C1978" w:rsidP="007C1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нализировать дифференциацию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в обществе, приводить аргументы.</w:t>
            </w:r>
          </w:p>
          <w:p w:rsidR="007C1978" w:rsidRPr="005C2EE1" w:rsidRDefault="007C1978" w:rsidP="007C1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Лист 3 Прожиточный минимум.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914E9" w:rsidRDefault="0077779A" w:rsidP="00C91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положения теории экономики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127997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  <w:p w:rsidR="0077779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265FE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реальных доходов семьи. </w:t>
            </w:r>
            <w:r w:rsidR="007C1978">
              <w:rPr>
                <w:rFonts w:ascii="Times New Roman" w:hAnsi="Times New Roman"/>
                <w:sz w:val="24"/>
                <w:szCs w:val="24"/>
              </w:rPr>
              <w:t>Формы заработной платы. Номинальные и реальные величины.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560C35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таблицу по реальным доходам населения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96)</w:t>
            </w:r>
          </w:p>
          <w:p w:rsidR="00560C35" w:rsidRPr="00127997" w:rsidRDefault="00560C35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задания из диска, перечислять правила уровня оценки доходов.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C1978" w:rsidP="00560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П.14. </w:t>
            </w:r>
            <w:r w:rsidR="0077779A">
              <w:rPr>
                <w:rFonts w:ascii="Times New Roman" w:hAnsi="Times New Roman"/>
                <w:sz w:val="24"/>
                <w:szCs w:val="24"/>
              </w:rPr>
              <w:t xml:space="preserve">Выполнение заданий из </w:t>
            </w:r>
            <w:r w:rsidR="00560C35">
              <w:rPr>
                <w:rFonts w:ascii="Times New Roman" w:hAnsi="Times New Roman"/>
                <w:sz w:val="24"/>
                <w:szCs w:val="24"/>
              </w:rPr>
              <w:t xml:space="preserve">диска: </w:t>
            </w:r>
            <w:proofErr w:type="spellStart"/>
            <w:proofErr w:type="gramStart"/>
            <w:r w:rsidR="00560C3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60C35">
              <w:rPr>
                <w:rFonts w:ascii="Times New Roman" w:hAnsi="Times New Roman"/>
                <w:sz w:val="24"/>
                <w:szCs w:val="24"/>
              </w:rPr>
              <w:t xml:space="preserve"> 99 Лист 1:Вычисление реальных доходов.</w:t>
            </w:r>
          </w:p>
          <w:p w:rsidR="00560C35" w:rsidRPr="00127997" w:rsidRDefault="00560C35" w:rsidP="00560C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2 </w:t>
            </w:r>
            <w:r w:rsidR="00D27D41">
              <w:rPr>
                <w:rFonts w:ascii="Times New Roman" w:hAnsi="Times New Roman"/>
                <w:sz w:val="24"/>
                <w:szCs w:val="24"/>
              </w:rPr>
              <w:t>изучение графиков доходов населения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Обобщающий урок по главе.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D27D41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знаний о домохозяйстве, функциях, рациональном потребительстве, доходах, рынке труда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D27D41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в задачах.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67915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7C197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7C197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C1978">
              <w:rPr>
                <w:rFonts w:ascii="Times New Roman" w:hAnsi="Times New Roman"/>
                <w:sz w:val="24"/>
                <w:szCs w:val="24"/>
              </w:rPr>
              <w:t xml:space="preserve"> 97-98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– 58-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 w:rsidRPr="00127997">
              <w:rPr>
                <w:rFonts w:ascii="Times New Roman" w:hAnsi="Times New Roman"/>
                <w:sz w:val="24"/>
                <w:szCs w:val="24"/>
                <w:u w:val="single"/>
              </w:rPr>
              <w:t>Экономика фирмы.</w:t>
            </w:r>
          </w:p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и фирма.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127997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127997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127997" w:rsidRDefault="00265FEA" w:rsidP="0012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127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Фирма как экономический агент. Организационные формы фирмы. Хозяйственные товарищества и общества. Экономические цели и капитал фирмы. Профсоюзы.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характеристики фирм</w:t>
            </w:r>
            <w:r w:rsidR="00D27D41">
              <w:rPr>
                <w:rFonts w:ascii="Times New Roman" w:hAnsi="Times New Roman"/>
                <w:sz w:val="24"/>
                <w:szCs w:val="24"/>
              </w:rPr>
              <w:t xml:space="preserve"> и их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7D41">
              <w:rPr>
                <w:rFonts w:ascii="Times New Roman" w:hAnsi="Times New Roman"/>
                <w:sz w:val="24"/>
                <w:szCs w:val="24"/>
              </w:rPr>
              <w:t>Приводить аргументы по диспуту: «Цели «</w:t>
            </w:r>
            <w:r w:rsidR="00C76C15">
              <w:rPr>
                <w:rFonts w:ascii="Times New Roman" w:hAnsi="Times New Roman"/>
                <w:sz w:val="24"/>
                <w:szCs w:val="24"/>
              </w:rPr>
              <w:t>АвтоВАЗа</w:t>
            </w:r>
            <w:r w:rsidR="00D27D41">
              <w:rPr>
                <w:rFonts w:ascii="Times New Roman" w:hAnsi="Times New Roman"/>
                <w:sz w:val="24"/>
                <w:szCs w:val="24"/>
              </w:rPr>
              <w:t>» реальные или нереальные»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D27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82A">
              <w:rPr>
                <w:rFonts w:ascii="Times New Roman" w:hAnsi="Times New Roman"/>
                <w:sz w:val="24"/>
                <w:szCs w:val="24"/>
              </w:rPr>
              <w:t>, о</w:t>
            </w:r>
            <w:r w:rsidR="00D27D41">
              <w:rPr>
                <w:rFonts w:ascii="Times New Roman" w:hAnsi="Times New Roman"/>
                <w:sz w:val="24"/>
                <w:szCs w:val="24"/>
              </w:rPr>
              <w:t>твечать на вопросы учебника.</w:t>
            </w:r>
          </w:p>
          <w:p w:rsidR="00D27D41" w:rsidRDefault="00D27D41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1:</w:t>
            </w:r>
            <w:r w:rsidR="00C76C15">
              <w:rPr>
                <w:rFonts w:ascii="Times New Roman" w:hAnsi="Times New Roman"/>
                <w:sz w:val="24"/>
                <w:szCs w:val="24"/>
              </w:rPr>
              <w:t>Анализировать формы организации фирм в России.</w:t>
            </w:r>
          </w:p>
          <w:p w:rsidR="00C76C15" w:rsidRPr="00127997" w:rsidRDefault="00C76C15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2: Выяснить цели и причины прекращения деятельности  фирм.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заданиям из рабочих листов</w:t>
            </w:r>
            <w:r w:rsidR="00C76C15">
              <w:rPr>
                <w:rFonts w:ascii="Times New Roman" w:hAnsi="Times New Roman"/>
                <w:sz w:val="24"/>
                <w:szCs w:val="24"/>
              </w:rPr>
              <w:t>, тестами разного уровня сложности.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C76C15" w:rsidRDefault="00C76C15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C15">
              <w:rPr>
                <w:rFonts w:ascii="Times New Roman" w:hAnsi="Times New Roman"/>
                <w:sz w:val="24"/>
                <w:szCs w:val="24"/>
              </w:rPr>
              <w:t>Выбирать правильные определения, заполнять схемы, таблицы.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C76C15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30-31,объяснять мысли ведущих экономистов.</w:t>
            </w:r>
          </w:p>
          <w:p w:rsidR="0045416B" w:rsidRPr="00127997" w:rsidRDefault="0045416B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27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127997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127997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функция. Производительность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труда. Убывающая отдача в краткосрочном периоде. Отдача от масштаба в долгосрочном периоде.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DA6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формулами.  Перечислять факт</w:t>
            </w:r>
            <w:r w:rsidR="00DA682A">
              <w:rPr>
                <w:rFonts w:ascii="Times New Roman" w:hAnsi="Times New Roman"/>
                <w:sz w:val="24"/>
                <w:szCs w:val="24"/>
              </w:rPr>
              <w:t xml:space="preserve">оры, влияющие на развитие </w:t>
            </w:r>
            <w:r w:rsidR="00DA682A">
              <w:rPr>
                <w:rFonts w:ascii="Times New Roman" w:hAnsi="Times New Roman"/>
                <w:sz w:val="24"/>
                <w:szCs w:val="24"/>
              </w:rPr>
              <w:lastRenderedPageBreak/>
              <w:t>труда. Перечислять фазы роста производства в краткосрочном периоде.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="00DA68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82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DA682A">
              <w:rPr>
                <w:rFonts w:ascii="Times New Roman" w:hAnsi="Times New Roman"/>
                <w:sz w:val="24"/>
                <w:szCs w:val="24"/>
              </w:rPr>
              <w:t xml:space="preserve"> 113 вопросы,</w:t>
            </w:r>
          </w:p>
          <w:p w:rsidR="0077779A" w:rsidRPr="00127997" w:rsidRDefault="00DA68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анализ статистических 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предельного продукта.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77779A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E245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труда. Выполнение работы по заданиям из рабочих листов.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DA68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формулами.  Перечислять факторы, влияющие на развитие труда. Перечислять фазы роста производства в краткосрочном и долгосрочном  периоде.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2A" w:rsidRDefault="00DA68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анализировать отчёт фирмы.</w:t>
            </w:r>
          </w:p>
          <w:p w:rsidR="0077779A" w:rsidRPr="00127997" w:rsidRDefault="00DA682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 стр.32-33, определение верного ответа, заполнение схемы.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Обобщающий урок по главе.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Default="00265FE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014FE" w:rsidRDefault="00D014FE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учебных проектов.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9A" w:rsidRPr="00127997" w:rsidTr="00D01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AC3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779A" w:rsidRPr="00D5497D" w:rsidRDefault="0077779A" w:rsidP="00565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D5497D" w:rsidRDefault="0077779A" w:rsidP="00565F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9A" w:rsidRPr="00127997" w:rsidRDefault="0077779A" w:rsidP="00C91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91A" w:rsidRPr="00127997" w:rsidRDefault="0004591A" w:rsidP="00C914E9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591A" w:rsidRPr="00127997" w:rsidRDefault="0004591A" w:rsidP="00C914E9">
      <w:pPr>
        <w:pStyle w:val="a3"/>
        <w:rPr>
          <w:rFonts w:ascii="Times New Roman" w:hAnsi="Times New Roman"/>
          <w:sz w:val="24"/>
          <w:szCs w:val="24"/>
        </w:rPr>
      </w:pPr>
    </w:p>
    <w:p w:rsidR="00F938C4" w:rsidRPr="00D014FE" w:rsidRDefault="0063627F" w:rsidP="0063627F">
      <w:pPr>
        <w:pStyle w:val="a3"/>
        <w:rPr>
          <w:rFonts w:ascii="Times New Roman" w:hAnsi="Times New Roman"/>
          <w:sz w:val="24"/>
          <w:szCs w:val="24"/>
        </w:rPr>
      </w:pPr>
      <w:r w:rsidRPr="0063627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65FEA" w:rsidRDefault="0063627F" w:rsidP="0063627F">
      <w:pPr>
        <w:pStyle w:val="a3"/>
        <w:rPr>
          <w:rFonts w:ascii="Times New Roman" w:hAnsi="Times New Roman"/>
          <w:sz w:val="24"/>
          <w:szCs w:val="24"/>
        </w:rPr>
      </w:pPr>
      <w:r w:rsidRPr="0063627F">
        <w:rPr>
          <w:rFonts w:ascii="Times New Roman" w:hAnsi="Times New Roman"/>
          <w:sz w:val="24"/>
          <w:szCs w:val="24"/>
        </w:rPr>
        <w:t xml:space="preserve">  </w:t>
      </w:r>
      <w:r w:rsidR="00D014FE">
        <w:rPr>
          <w:rFonts w:ascii="Times New Roman" w:hAnsi="Times New Roman"/>
          <w:sz w:val="24"/>
          <w:szCs w:val="24"/>
        </w:rPr>
        <w:t xml:space="preserve">               </w:t>
      </w: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265FEA" w:rsidRDefault="00265FEA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63627F" w:rsidRPr="00D73ECC" w:rsidRDefault="00265FEA" w:rsidP="00636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3627F" w:rsidRPr="00D73ECC">
        <w:rPr>
          <w:rFonts w:ascii="Times New Roman" w:hAnsi="Times New Roman"/>
          <w:sz w:val="24"/>
          <w:szCs w:val="24"/>
        </w:rPr>
        <w:t>Пояснител</w:t>
      </w:r>
      <w:r w:rsidR="0063627F">
        <w:rPr>
          <w:rFonts w:ascii="Times New Roman" w:hAnsi="Times New Roman"/>
          <w:sz w:val="24"/>
          <w:szCs w:val="24"/>
        </w:rPr>
        <w:t>ьная записка.  1</w:t>
      </w:r>
      <w:r w:rsidR="0063627F" w:rsidRPr="005E0C6F">
        <w:rPr>
          <w:rFonts w:ascii="Times New Roman" w:hAnsi="Times New Roman"/>
          <w:sz w:val="24"/>
          <w:szCs w:val="24"/>
        </w:rPr>
        <w:t>1</w:t>
      </w:r>
      <w:r w:rsidR="0063627F" w:rsidRPr="00D73ECC">
        <w:rPr>
          <w:rFonts w:ascii="Times New Roman" w:hAnsi="Times New Roman"/>
          <w:sz w:val="24"/>
          <w:szCs w:val="24"/>
        </w:rPr>
        <w:t xml:space="preserve"> класс  Экономика</w:t>
      </w:r>
      <w:proofErr w:type="gramStart"/>
      <w:r w:rsidR="0063627F" w:rsidRPr="00D73ECC">
        <w:rPr>
          <w:rFonts w:ascii="Times New Roman" w:hAnsi="Times New Roman"/>
          <w:sz w:val="24"/>
          <w:szCs w:val="24"/>
        </w:rPr>
        <w:t>.</w:t>
      </w:r>
      <w:proofErr w:type="gramEnd"/>
      <w:r w:rsidR="0063627F" w:rsidRPr="00D73ECC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63627F" w:rsidRPr="00D73ECC">
        <w:rPr>
          <w:rFonts w:ascii="Times New Roman" w:hAnsi="Times New Roman"/>
          <w:sz w:val="24"/>
          <w:szCs w:val="24"/>
        </w:rPr>
        <w:t>п</w:t>
      </w:r>
      <w:proofErr w:type="gramEnd"/>
      <w:r w:rsidR="0063627F" w:rsidRPr="00D73ECC">
        <w:rPr>
          <w:rFonts w:ascii="Times New Roman" w:hAnsi="Times New Roman"/>
          <w:sz w:val="24"/>
          <w:szCs w:val="24"/>
        </w:rPr>
        <w:t>рофильный уровень)</w:t>
      </w:r>
    </w:p>
    <w:p w:rsidR="0063627F" w:rsidRPr="00D73ECC" w:rsidRDefault="0063627F" w:rsidP="0063627F">
      <w:pPr>
        <w:pStyle w:val="a3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lastRenderedPageBreak/>
        <w:t xml:space="preserve">               Примерная рабочая программа по экономике составлена на основе Федерального компонента Государственного стандарта среднего </w:t>
      </w:r>
      <w:proofErr w:type="gramStart"/>
      <w:r w:rsidRPr="00D73E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3ECC">
        <w:rPr>
          <w:rFonts w:ascii="Times New Roman" w:hAnsi="Times New Roman"/>
          <w:sz w:val="24"/>
          <w:szCs w:val="24"/>
        </w:rPr>
        <w:t>полного) общего образования и программы по курсу экономики для общеобразовательных учреждений профильных классов.</w:t>
      </w:r>
    </w:p>
    <w:p w:rsidR="0063627F" w:rsidRPr="00D73ECC" w:rsidRDefault="0063627F" w:rsidP="0063627F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3627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D73ECC">
        <w:rPr>
          <w:rFonts w:ascii="Times New Roman" w:hAnsi="Times New Roman"/>
          <w:sz w:val="24"/>
          <w:szCs w:val="24"/>
        </w:rPr>
        <w:t>Всего: 70 часов.        В неделю – 2часа</w:t>
      </w:r>
    </w:p>
    <w:p w:rsidR="0063627F" w:rsidRDefault="0063627F" w:rsidP="0063627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380"/>
        <w:gridCol w:w="1417"/>
        <w:gridCol w:w="5436"/>
      </w:tblGrid>
      <w:tr w:rsidR="0063627F" w:rsidRPr="008F6167" w:rsidTr="00FC6941">
        <w:tc>
          <w:tcPr>
            <w:tcW w:w="663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61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61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16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5436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8F616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3627F" w:rsidRPr="008F6167" w:rsidTr="00FC6941">
        <w:tc>
          <w:tcPr>
            <w:tcW w:w="663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63627F" w:rsidRPr="007C19C2" w:rsidRDefault="008F027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1417" w:type="dxa"/>
          </w:tcPr>
          <w:p w:rsidR="0063627F" w:rsidRPr="008F6167" w:rsidRDefault="008F027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6" w:type="dxa"/>
          </w:tcPr>
          <w:p w:rsidR="0063627F" w:rsidRPr="008F6167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выполнение заданий из рабочих тетрадей, интернет – задания.</w:t>
            </w:r>
          </w:p>
        </w:tc>
      </w:tr>
      <w:tr w:rsidR="0063627F" w:rsidRPr="008F6167" w:rsidTr="00FC6941">
        <w:tc>
          <w:tcPr>
            <w:tcW w:w="663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главе.</w:t>
            </w:r>
          </w:p>
        </w:tc>
        <w:tc>
          <w:tcPr>
            <w:tcW w:w="1417" w:type="dxa"/>
          </w:tcPr>
          <w:p w:rsidR="0063627F" w:rsidRPr="008F6167" w:rsidRDefault="008F027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решение задач</w:t>
            </w:r>
            <w:r w:rsidR="00265FEA">
              <w:rPr>
                <w:rFonts w:ascii="Times New Roman" w:hAnsi="Times New Roman"/>
                <w:sz w:val="24"/>
                <w:szCs w:val="24"/>
              </w:rPr>
              <w:t xml:space="preserve"> из практикума и диска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  <w:tr w:rsidR="008F0271" w:rsidRPr="008F6167" w:rsidTr="00FC6941">
        <w:tc>
          <w:tcPr>
            <w:tcW w:w="663" w:type="dxa"/>
          </w:tcPr>
          <w:p w:rsidR="008F0271" w:rsidRDefault="008F027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F0271" w:rsidRDefault="008F027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 и экономика государства.</w:t>
            </w:r>
          </w:p>
        </w:tc>
        <w:tc>
          <w:tcPr>
            <w:tcW w:w="1417" w:type="dxa"/>
          </w:tcPr>
          <w:p w:rsidR="008F0271" w:rsidRDefault="007F00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5E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6" w:type="dxa"/>
          </w:tcPr>
          <w:p w:rsidR="008F0271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выполнение заданий из рабочих тетрадей, интернет – задания.</w:t>
            </w:r>
          </w:p>
        </w:tc>
      </w:tr>
      <w:tr w:rsidR="008F0271" w:rsidRPr="008F6167" w:rsidTr="00FC6941">
        <w:tc>
          <w:tcPr>
            <w:tcW w:w="663" w:type="dxa"/>
          </w:tcPr>
          <w:p w:rsidR="008F0271" w:rsidRDefault="007F00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F0271" w:rsidRDefault="007F00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главе.</w:t>
            </w:r>
          </w:p>
        </w:tc>
        <w:tc>
          <w:tcPr>
            <w:tcW w:w="1417" w:type="dxa"/>
          </w:tcPr>
          <w:p w:rsidR="008F0271" w:rsidRDefault="00205E60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6" w:type="dxa"/>
          </w:tcPr>
          <w:p w:rsidR="008F0271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решение задач из практикума и диска,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  <w:tr w:rsidR="0063627F" w:rsidRPr="008F6167" w:rsidTr="00FC6941">
        <w:tc>
          <w:tcPr>
            <w:tcW w:w="663" w:type="dxa"/>
          </w:tcPr>
          <w:p w:rsidR="0063627F" w:rsidRPr="008F6167" w:rsidRDefault="007F00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63627F" w:rsidRPr="00C66E5D" w:rsidRDefault="005B0818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мира</w:t>
            </w:r>
          </w:p>
        </w:tc>
        <w:tc>
          <w:tcPr>
            <w:tcW w:w="1417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6" w:type="dxa"/>
          </w:tcPr>
          <w:p w:rsidR="0063627F" w:rsidRPr="008F6167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учебника, выполнение заданий из рабочих тетрадей, интернет – задания.</w:t>
            </w:r>
          </w:p>
        </w:tc>
      </w:tr>
      <w:tr w:rsidR="0063627F" w:rsidRPr="008F6167" w:rsidTr="00FC6941">
        <w:tc>
          <w:tcPr>
            <w:tcW w:w="663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по главе.</w:t>
            </w:r>
          </w:p>
        </w:tc>
        <w:tc>
          <w:tcPr>
            <w:tcW w:w="1417" w:type="dxa"/>
          </w:tcPr>
          <w:p w:rsidR="0063627F" w:rsidRPr="008F6167" w:rsidRDefault="00205E60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6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решение задач,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  <w:tr w:rsidR="0063627F" w:rsidRPr="008F6167" w:rsidTr="00FC6941">
        <w:tc>
          <w:tcPr>
            <w:tcW w:w="663" w:type="dxa"/>
          </w:tcPr>
          <w:p w:rsidR="0063627F" w:rsidRPr="008F6167" w:rsidRDefault="0063627F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63627F" w:rsidRPr="008F6167" w:rsidRDefault="00205E60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63627F" w:rsidRPr="008F6167" w:rsidRDefault="00205E60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63627F" w:rsidRPr="008F6167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проекты</w:t>
            </w:r>
          </w:p>
        </w:tc>
      </w:tr>
    </w:tbl>
    <w:p w:rsidR="0063627F" w:rsidRPr="008F6167" w:rsidRDefault="0063627F" w:rsidP="0063627F">
      <w:pPr>
        <w:pStyle w:val="a3"/>
        <w:rPr>
          <w:rFonts w:ascii="Times New Roman" w:hAnsi="Times New Roman"/>
          <w:sz w:val="24"/>
          <w:szCs w:val="24"/>
        </w:rPr>
      </w:pPr>
    </w:p>
    <w:p w:rsidR="0063627F" w:rsidRPr="00D73ECC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</w:t>
      </w:r>
      <w:r w:rsidRPr="00D73ECC">
        <w:rPr>
          <w:rFonts w:ascii="Times New Roman" w:hAnsi="Times New Roman"/>
          <w:sz w:val="24"/>
          <w:szCs w:val="24"/>
        </w:rPr>
        <w:t>ченик должен</w:t>
      </w:r>
      <w:r>
        <w:rPr>
          <w:rFonts w:ascii="Times New Roman" w:hAnsi="Times New Roman"/>
          <w:sz w:val="24"/>
          <w:szCs w:val="24"/>
        </w:rPr>
        <w:t xml:space="preserve"> знать:</w:t>
      </w:r>
      <w:r w:rsidRPr="00D73ECC">
        <w:rPr>
          <w:rFonts w:ascii="Times New Roman" w:hAnsi="Times New Roman"/>
          <w:sz w:val="24"/>
          <w:szCs w:val="24"/>
        </w:rPr>
        <w:t xml:space="preserve"> функции денег, банковскую систему, причины различий в уровне оплаты труда, основные виды налогов, организаци</w:t>
      </w:r>
      <w:r>
        <w:rPr>
          <w:rFonts w:ascii="Times New Roman" w:hAnsi="Times New Roman"/>
          <w:sz w:val="24"/>
          <w:szCs w:val="24"/>
        </w:rPr>
        <w:t xml:space="preserve">онно </w:t>
      </w:r>
      <w:r w:rsidRPr="00D73ECC">
        <w:rPr>
          <w:rFonts w:ascii="Times New Roman" w:hAnsi="Times New Roman"/>
          <w:sz w:val="24"/>
          <w:szCs w:val="24"/>
        </w:rPr>
        <w:t>правовые формы предпринимательства, виды ценных бумаг,</w:t>
      </w:r>
    </w:p>
    <w:p w:rsidR="0063627F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>факторы экономического роста;</w:t>
      </w:r>
    </w:p>
    <w:p w:rsidR="0063627F" w:rsidRPr="008A6464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>уметь</w:t>
      </w:r>
      <w:proofErr w:type="gramStart"/>
      <w:r w:rsidRPr="00D73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iCs/>
          <w:sz w:val="24"/>
          <w:szCs w:val="24"/>
        </w:rPr>
        <w:t xml:space="preserve">приводить примеры: </w:t>
      </w:r>
      <w:r w:rsidRPr="00D73ECC">
        <w:rPr>
          <w:rFonts w:ascii="Times New Roman" w:hAnsi="Times New Roman"/>
          <w:sz w:val="24"/>
          <w:szCs w:val="24"/>
        </w:rPr>
        <w:t xml:space="preserve">факторов производства и факторных доходов, общественных благ, российских предприятий разных </w:t>
      </w:r>
      <w:proofErr w:type="spellStart"/>
      <w:r>
        <w:rPr>
          <w:rFonts w:ascii="Times New Roman" w:hAnsi="Times New Roman"/>
          <w:sz w:val="24"/>
          <w:szCs w:val="24"/>
        </w:rPr>
        <w:t>орга</w:t>
      </w:r>
      <w:proofErr w:type="spellEnd"/>
    </w:p>
    <w:p w:rsidR="0063627F" w:rsidRPr="00D73ECC" w:rsidRDefault="0063627F" w:rsidP="0063627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D73ECC">
        <w:rPr>
          <w:rFonts w:ascii="Times New Roman" w:hAnsi="Times New Roman"/>
          <w:sz w:val="24"/>
          <w:szCs w:val="24"/>
        </w:rPr>
        <w:t>низационных</w:t>
      </w:r>
      <w:proofErr w:type="spellEnd"/>
      <w:r w:rsidRPr="00D73ECC">
        <w:rPr>
          <w:rFonts w:ascii="Times New Roman" w:hAnsi="Times New Roman"/>
          <w:sz w:val="24"/>
          <w:szCs w:val="24"/>
        </w:rPr>
        <w:t xml:space="preserve"> форм, </w:t>
      </w:r>
      <w:r w:rsidRPr="008A6464"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 xml:space="preserve">глобальных экономических проблем; </w:t>
      </w:r>
      <w:r w:rsidRPr="00D73ECC">
        <w:rPr>
          <w:rFonts w:ascii="Times New Roman" w:hAnsi="Times New Roman"/>
          <w:iCs/>
          <w:sz w:val="24"/>
          <w:szCs w:val="24"/>
        </w:rPr>
        <w:t>описывать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 xml:space="preserve">действие рыночного механизма, основные формы заработной </w:t>
      </w:r>
      <w:proofErr w:type="spellStart"/>
      <w:r w:rsidRPr="00D73ECC">
        <w:rPr>
          <w:rFonts w:ascii="Times New Roman" w:hAnsi="Times New Roman"/>
          <w:sz w:val="24"/>
          <w:szCs w:val="24"/>
        </w:rPr>
        <w:t>пла</w:t>
      </w:r>
      <w:proofErr w:type="spellEnd"/>
      <w:r w:rsidRPr="00D73ECC">
        <w:rPr>
          <w:rFonts w:ascii="Times New Roman" w:hAnsi="Times New Roman"/>
          <w:sz w:val="24"/>
          <w:szCs w:val="24"/>
        </w:rPr>
        <w:t>_</w:t>
      </w:r>
      <w:proofErr w:type="gramEnd"/>
    </w:p>
    <w:p w:rsidR="0063627F" w:rsidRPr="00D73ECC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 xml:space="preserve">ты и стимулирования труда, инфляцию, основные статьи госбюджета России, экономический рост, глобализацию мировой экономики; </w:t>
      </w:r>
      <w:r w:rsidRPr="00D73ECC">
        <w:rPr>
          <w:rFonts w:ascii="Times New Roman" w:hAnsi="Times New Roman"/>
          <w:iCs/>
          <w:sz w:val="24"/>
          <w:szCs w:val="24"/>
        </w:rPr>
        <w:t xml:space="preserve">объяснять: </w:t>
      </w:r>
      <w:proofErr w:type="spellStart"/>
      <w:r w:rsidRPr="00D73ECC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D73ECC">
        <w:rPr>
          <w:rFonts w:ascii="Times New Roman" w:hAnsi="Times New Roman"/>
          <w:sz w:val="24"/>
          <w:szCs w:val="24"/>
        </w:rPr>
        <w:t xml:space="preserve"> добровольного обмена, 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>неравенства доходов, виды инфляции, проблемы международной</w:t>
      </w:r>
    </w:p>
    <w:p w:rsidR="0063627F" w:rsidRPr="00D73ECC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ECC">
        <w:rPr>
          <w:rFonts w:ascii="Times New Roman" w:hAnsi="Times New Roman"/>
          <w:sz w:val="24"/>
          <w:szCs w:val="24"/>
        </w:rPr>
        <w:t>торговли;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получения и оценки экономической информации; составления семейного бюджета; оценки собственных экономических действий в качестве потребителя,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CC">
        <w:rPr>
          <w:rFonts w:ascii="Times New Roman" w:hAnsi="Times New Roman"/>
          <w:sz w:val="24"/>
          <w:szCs w:val="24"/>
        </w:rPr>
        <w:t>семьи и гражданина.</w:t>
      </w:r>
    </w:p>
    <w:p w:rsidR="0063627F" w:rsidRPr="00D73ECC" w:rsidRDefault="0063627F" w:rsidP="006362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комплект:</w:t>
      </w:r>
    </w:p>
    <w:p w:rsidR="0063627F" w:rsidRPr="00D73ECC" w:rsidRDefault="00205E60" w:rsidP="0063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3627F" w:rsidRPr="00D73ECC">
        <w:rPr>
          <w:rFonts w:ascii="Times New Roman" w:hAnsi="Times New Roman"/>
          <w:sz w:val="24"/>
          <w:szCs w:val="24"/>
        </w:rPr>
        <w:t xml:space="preserve">К и р е </w:t>
      </w:r>
      <w:proofErr w:type="spellStart"/>
      <w:proofErr w:type="gramStart"/>
      <w:r w:rsidR="0063627F" w:rsidRPr="00D73ECC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="0063627F" w:rsidRPr="00D73ECC">
        <w:rPr>
          <w:rFonts w:ascii="Times New Roman" w:hAnsi="Times New Roman"/>
          <w:sz w:val="24"/>
          <w:szCs w:val="24"/>
        </w:rPr>
        <w:t xml:space="preserve"> в А.</w:t>
      </w:r>
      <w:r w:rsidR="0063627F">
        <w:rPr>
          <w:rFonts w:ascii="Times New Roman" w:hAnsi="Times New Roman"/>
          <w:sz w:val="24"/>
          <w:szCs w:val="24"/>
        </w:rPr>
        <w:t xml:space="preserve"> П. Экономика: учебник </w:t>
      </w:r>
      <w:proofErr w:type="spellStart"/>
      <w:r w:rsidR="0063627F">
        <w:rPr>
          <w:rFonts w:ascii="Times New Roman" w:hAnsi="Times New Roman"/>
          <w:sz w:val="24"/>
          <w:szCs w:val="24"/>
        </w:rPr>
        <w:t>с</w:t>
      </w:r>
      <w:r w:rsidR="0063627F" w:rsidRPr="00D73ECC">
        <w:rPr>
          <w:rFonts w:ascii="Times New Roman" w:hAnsi="Times New Roman"/>
          <w:sz w:val="24"/>
          <w:szCs w:val="24"/>
        </w:rPr>
        <w:t>_диском</w:t>
      </w:r>
      <w:proofErr w:type="spellEnd"/>
      <w:r w:rsidR="0063627F" w:rsidRPr="00D73ECC">
        <w:rPr>
          <w:rFonts w:ascii="Times New Roman" w:hAnsi="Times New Roman"/>
          <w:sz w:val="24"/>
          <w:szCs w:val="24"/>
        </w:rPr>
        <w:t xml:space="preserve"> для 10—11 </w:t>
      </w:r>
      <w:proofErr w:type="spellStart"/>
      <w:r w:rsidR="0063627F" w:rsidRPr="00D73ECC">
        <w:rPr>
          <w:rFonts w:ascii="Times New Roman" w:hAnsi="Times New Roman"/>
          <w:sz w:val="24"/>
          <w:szCs w:val="24"/>
        </w:rPr>
        <w:t>кл</w:t>
      </w:r>
      <w:proofErr w:type="spellEnd"/>
      <w:r w:rsidR="0063627F" w:rsidRPr="00D73ECC">
        <w:rPr>
          <w:rFonts w:ascii="Times New Roman" w:hAnsi="Times New Roman"/>
          <w:sz w:val="24"/>
          <w:szCs w:val="24"/>
        </w:rPr>
        <w:t>.</w:t>
      </w:r>
      <w:r w:rsidR="00636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27F" w:rsidRPr="00D73EC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63627F" w:rsidRPr="00D73E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627F" w:rsidRPr="00D73ECC">
        <w:rPr>
          <w:rFonts w:ascii="Times New Roman" w:hAnsi="Times New Roman"/>
          <w:sz w:val="24"/>
          <w:szCs w:val="24"/>
        </w:rPr>
        <w:t>учрежд</w:t>
      </w:r>
      <w:proofErr w:type="spellEnd"/>
      <w:r w:rsidR="0063627F" w:rsidRPr="00D73ECC">
        <w:rPr>
          <w:rFonts w:ascii="Times New Roman" w:hAnsi="Times New Roman"/>
          <w:sz w:val="24"/>
          <w:szCs w:val="24"/>
        </w:rPr>
        <w:t>. (базовый уровень). — М.: ВИТА_ПРЕСС,</w:t>
      </w:r>
    </w:p>
    <w:p w:rsidR="0063627F" w:rsidRPr="00D73ECC" w:rsidRDefault="0063627F" w:rsidP="0063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 w:rsidRPr="00D73ECC">
        <w:rPr>
          <w:rFonts w:ascii="Times New Roman" w:hAnsi="Times New Roman"/>
          <w:sz w:val="24"/>
          <w:szCs w:val="24"/>
        </w:rPr>
        <w:t>.</w:t>
      </w:r>
    </w:p>
    <w:p w:rsidR="00205E60" w:rsidRDefault="00205E60" w:rsidP="0020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3627F" w:rsidRPr="00D73ECC">
        <w:rPr>
          <w:rFonts w:ascii="Times New Roman" w:hAnsi="Times New Roman"/>
          <w:sz w:val="24"/>
          <w:szCs w:val="24"/>
        </w:rPr>
        <w:t xml:space="preserve">К и р е </w:t>
      </w:r>
      <w:proofErr w:type="spellStart"/>
      <w:proofErr w:type="gramStart"/>
      <w:r w:rsidR="0063627F" w:rsidRPr="00D73ECC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="0063627F" w:rsidRPr="00D73ECC">
        <w:rPr>
          <w:rFonts w:ascii="Times New Roman" w:hAnsi="Times New Roman"/>
          <w:sz w:val="24"/>
          <w:szCs w:val="24"/>
        </w:rPr>
        <w:t xml:space="preserve"> в А. П. Экономика. 10–11 </w:t>
      </w:r>
      <w:proofErr w:type="spellStart"/>
      <w:r w:rsidR="0063627F" w:rsidRPr="00D73ECC">
        <w:rPr>
          <w:rFonts w:ascii="Times New Roman" w:hAnsi="Times New Roman"/>
          <w:sz w:val="24"/>
          <w:szCs w:val="24"/>
        </w:rPr>
        <w:t>кл</w:t>
      </w:r>
      <w:proofErr w:type="spellEnd"/>
      <w:r w:rsidR="0063627F" w:rsidRPr="00D73ECC">
        <w:rPr>
          <w:rFonts w:ascii="Times New Roman" w:hAnsi="Times New Roman"/>
          <w:sz w:val="24"/>
          <w:szCs w:val="24"/>
        </w:rPr>
        <w:t>. (базовый уровень): Книга для</w:t>
      </w:r>
      <w:r w:rsidR="0063627F">
        <w:rPr>
          <w:rFonts w:ascii="Times New Roman" w:hAnsi="Times New Roman"/>
          <w:sz w:val="24"/>
          <w:szCs w:val="24"/>
        </w:rPr>
        <w:t xml:space="preserve"> </w:t>
      </w:r>
      <w:r w:rsidR="0063627F" w:rsidRPr="00D73ECC">
        <w:rPr>
          <w:rFonts w:ascii="Times New Roman" w:hAnsi="Times New Roman"/>
          <w:sz w:val="24"/>
          <w:szCs w:val="24"/>
        </w:rPr>
        <w:t>учителя (расширенный комментарий</w:t>
      </w:r>
      <w:r>
        <w:rPr>
          <w:rFonts w:ascii="Times New Roman" w:hAnsi="Times New Roman"/>
          <w:sz w:val="24"/>
          <w:szCs w:val="24"/>
        </w:rPr>
        <w:t xml:space="preserve"> к учебнику и методические реко</w:t>
      </w:r>
      <w:r w:rsidR="0063627F" w:rsidRPr="00D73ECC">
        <w:rPr>
          <w:rFonts w:ascii="Times New Roman" w:hAnsi="Times New Roman"/>
          <w:sz w:val="24"/>
          <w:szCs w:val="24"/>
        </w:rPr>
        <w:t>мендации). — М.: ВИТА_ПРЕСС, 2008</w:t>
      </w:r>
    </w:p>
    <w:p w:rsidR="0063627F" w:rsidRPr="00205E60" w:rsidRDefault="00205E60" w:rsidP="00205E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346BA3">
        <w:rPr>
          <w:rFonts w:ascii="Times New Roman" w:hAnsi="Times New Roman"/>
        </w:rPr>
        <w:t>Савицкая Е.В. ,Евсеева А.О. Самостоятельные и контрольные работы по экономике для 10-11 классов</w:t>
      </w:r>
      <w:r>
        <w:rPr>
          <w:rFonts w:ascii="Times New Roman" w:hAnsi="Times New Roman"/>
        </w:rPr>
        <w:t xml:space="preserve"> М.</w:t>
      </w:r>
      <w:proofErr w:type="gramStart"/>
      <w:r w:rsidRPr="00205E60">
        <w:rPr>
          <w:rFonts w:ascii="Times New Roman" w:hAnsi="Times New Roman"/>
        </w:rPr>
        <w:t xml:space="preserve"> </w:t>
      </w:r>
      <w:r w:rsidRPr="00346BA3">
        <w:rPr>
          <w:rFonts w:ascii="Times New Roman" w:hAnsi="Times New Roman"/>
        </w:rPr>
        <w:t>:</w:t>
      </w:r>
      <w:proofErr w:type="gramEnd"/>
      <w:r w:rsidRPr="00346BA3">
        <w:rPr>
          <w:rFonts w:ascii="Times New Roman" w:hAnsi="Times New Roman"/>
        </w:rPr>
        <w:t xml:space="preserve"> ВИТА_ПРЕСС</w:t>
      </w:r>
      <w:r>
        <w:rPr>
          <w:rFonts w:ascii="Times New Roman" w:hAnsi="Times New Roman"/>
        </w:rPr>
        <w:t xml:space="preserve">  2010г</w:t>
      </w:r>
    </w:p>
    <w:p w:rsidR="007C19C2" w:rsidRPr="00C914E9" w:rsidRDefault="007C19C2" w:rsidP="007C19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65FE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Экономика </w:t>
      </w:r>
      <w:r w:rsidR="00EB646C">
        <w:rPr>
          <w:rFonts w:ascii="Times New Roman" w:hAnsi="Times New Roman"/>
          <w:b/>
          <w:sz w:val="28"/>
          <w:szCs w:val="28"/>
        </w:rPr>
        <w:t xml:space="preserve"> 11</w:t>
      </w:r>
      <w:r w:rsidRPr="00C914E9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Start"/>
      <w:r w:rsidRPr="00C914E9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рофиль)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134"/>
        <w:gridCol w:w="1418"/>
        <w:gridCol w:w="2976"/>
        <w:gridCol w:w="2552"/>
        <w:gridCol w:w="2693"/>
        <w:gridCol w:w="1276"/>
      </w:tblGrid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5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58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Раздел.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 уровню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58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8B55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58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65FEA" w:rsidRPr="008B5583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58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E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3E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«Экономика фирмы»» 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15 часов)</w:t>
            </w:r>
          </w:p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Pr="00127997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  <w:p w:rsidR="008F3892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функция. Производительность труда. Убывающая отдача в краткосрочном периоде. Отдача от масштаба в долгосрочном периоде.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формулами.  Перечислять факторы, влияющие на развитие труда.</w:t>
            </w:r>
            <w:r w:rsidR="006237E8">
              <w:rPr>
                <w:rFonts w:ascii="Times New Roman" w:hAnsi="Times New Roman"/>
                <w:sz w:val="24"/>
                <w:szCs w:val="24"/>
              </w:rPr>
              <w:t xml:space="preserve"> Объяснять таблицу «Показатели деятельности промышленного предприятия»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16, отвечать на вопросы учебника.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E8">
              <w:rPr>
                <w:rFonts w:ascii="Times New Roman" w:hAnsi="Times New Roman"/>
                <w:sz w:val="24"/>
                <w:szCs w:val="24"/>
              </w:rPr>
              <w:t>32-33,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труда.</w:t>
            </w:r>
            <w:r w:rsidR="006237E8">
              <w:rPr>
                <w:rFonts w:ascii="Times New Roman" w:hAnsi="Times New Roman"/>
                <w:sz w:val="24"/>
                <w:szCs w:val="24"/>
              </w:rPr>
              <w:t xml:space="preserve"> Отдача от масштаба в долгосрочном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</w:t>
            </w:r>
            <w:r w:rsidR="006237E8">
              <w:rPr>
                <w:rFonts w:ascii="Times New Roman" w:hAnsi="Times New Roman"/>
                <w:sz w:val="24"/>
                <w:szCs w:val="24"/>
              </w:rPr>
              <w:t>ы по заданиям из практикума.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6237E8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аргументы на вопросы обсуждения: совпадают ли интересы частных фирм с интересами правительства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и решение задач</w:t>
            </w:r>
            <w:r w:rsidR="006237E8">
              <w:rPr>
                <w:rFonts w:ascii="Times New Roman" w:hAnsi="Times New Roman"/>
                <w:sz w:val="24"/>
                <w:szCs w:val="24"/>
              </w:rPr>
              <w:t>и из практикума:</w:t>
            </w:r>
          </w:p>
          <w:p w:rsidR="006237E8" w:rsidRPr="00127997" w:rsidRDefault="006237E8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32- 33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Выручки, издержки и прибыль фирмы.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и выручка. Расходы и издержки. Показатели издержек. Прибыль.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6237E8">
              <w:rPr>
                <w:rFonts w:ascii="Times New Roman" w:hAnsi="Times New Roman"/>
                <w:sz w:val="24"/>
                <w:szCs w:val="24"/>
              </w:rPr>
              <w:t xml:space="preserve">составляющие выручки фирмы, </w:t>
            </w:r>
            <w:r>
              <w:rPr>
                <w:rFonts w:ascii="Times New Roman" w:hAnsi="Times New Roman"/>
                <w:sz w:val="24"/>
                <w:szCs w:val="24"/>
              </w:rPr>
              <w:t>разницу между бухгалтерской прибылью и экономической прибылью.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6237E8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17, вопросы учебника, работа с диском: Лист 1 читать таблицу и находить издержки фирмы.</w:t>
            </w:r>
          </w:p>
          <w:p w:rsidR="006237E8" w:rsidRPr="00127997" w:rsidRDefault="006237E8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Издержки, выручка, прибыль. Выполнение работы по заданиям из рабочих листов.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прибыль фирмы.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и решение задач.</w:t>
            </w:r>
          </w:p>
          <w:p w:rsidR="006237E8" w:rsidRPr="00127997" w:rsidRDefault="006237E8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диском: Лист 2, 3 определение уровня прибыли фирмы.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Фирмы на рынке.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Рыночные структуры. Совершенная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конкуренция. Монополия. Монополистическая конкуренция и олигополия.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различия между совершенной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несовершенной конкуренцией. Работа с таблицей</w:t>
            </w:r>
            <w:r w:rsidR="008F3892">
              <w:rPr>
                <w:rFonts w:ascii="Times New Roman" w:hAnsi="Times New Roman"/>
                <w:sz w:val="24"/>
                <w:szCs w:val="24"/>
              </w:rPr>
              <w:t>, давать характеристику совершенной и несовершенной конкуренции.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 отвечать на вопросы учебника.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892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8F3892">
              <w:rPr>
                <w:rFonts w:ascii="Times New Roman" w:hAnsi="Times New Roman"/>
                <w:sz w:val="24"/>
                <w:szCs w:val="24"/>
              </w:rPr>
              <w:lastRenderedPageBreak/>
              <w:t>главное для монополии: политика цен или повышение прибыли?</w:t>
            </w:r>
          </w:p>
          <w:p w:rsidR="00915126" w:rsidRPr="00127997" w:rsidRDefault="00915126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рабочих листов.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информацию из интернета.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диском: Лист 1 Определение прибыли фирмы в условиях конкуренции.</w:t>
            </w:r>
          </w:p>
          <w:p w:rsidR="008F3892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2:Реестр фирмы</w:t>
            </w:r>
          </w:p>
          <w:p w:rsidR="008F3892" w:rsidRPr="00127997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3: Поиск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монополистов по данным статистики.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фирмы и управление ею.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отчётность. Анализ баланса. Аналитические показатели. Менеджмент.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определения, различать вертикальный и горизонтальный анализы балансов.</w:t>
            </w:r>
            <w:r w:rsidR="008F3892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таблицу.</w:t>
            </w:r>
          </w:p>
          <w:p w:rsidR="008F3892" w:rsidRPr="00127997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</w:t>
            </w:r>
            <w:r w:rsidR="00AB15A7">
              <w:rPr>
                <w:rFonts w:ascii="Times New Roman" w:hAnsi="Times New Roman"/>
                <w:sz w:val="24"/>
                <w:szCs w:val="24"/>
              </w:rPr>
              <w:t>доводы об актуальности 12 принципов 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2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8F3892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proofErr w:type="spellStart"/>
            <w:r w:rsidR="008F3892">
              <w:rPr>
                <w:rFonts w:ascii="Times New Roman" w:hAnsi="Times New Roman"/>
                <w:sz w:val="24"/>
                <w:szCs w:val="24"/>
              </w:rPr>
              <w:t>учебника,Диск</w:t>
            </w:r>
            <w:proofErr w:type="spellEnd"/>
            <w:r w:rsidR="008F3892">
              <w:rPr>
                <w:rFonts w:ascii="Times New Roman" w:hAnsi="Times New Roman"/>
                <w:sz w:val="24"/>
                <w:szCs w:val="24"/>
              </w:rPr>
              <w:t xml:space="preserve">: Файл 19, Лист 1 активы, </w:t>
            </w:r>
          </w:p>
          <w:p w:rsidR="00265FEA" w:rsidRDefault="008F389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2 Пассивы</w:t>
            </w:r>
          </w:p>
          <w:p w:rsidR="00AB15A7" w:rsidRPr="00127997" w:rsidRDefault="00AB15A7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AB15A7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рабочих листов.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537AA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таблицы и анализ её баланса.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AB15A7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стр37, интернет – задание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131: выявление задач бухгалтерской деятельности из законодательства по бухгалтерскому учёту.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AB15A7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фирмы. Капитал, инвестиции, процент. Виды ценных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бумаг. Фондовый рынок.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формы капитала</w:t>
            </w:r>
            <w:r w:rsidR="00321FDA">
              <w:rPr>
                <w:rFonts w:ascii="Times New Roman" w:hAnsi="Times New Roman"/>
                <w:sz w:val="24"/>
                <w:szCs w:val="24"/>
              </w:rPr>
              <w:t>, особенности фондового рынка.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37AAE">
              <w:rPr>
                <w:rFonts w:ascii="Times New Roman" w:hAnsi="Times New Roman"/>
                <w:sz w:val="24"/>
                <w:szCs w:val="24"/>
              </w:rPr>
              <w:t>, стр.137, вопросы</w:t>
            </w:r>
          </w:p>
          <w:p w:rsidR="00537AAE" w:rsidRPr="00127997" w:rsidRDefault="00537AA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Диск. Лист 1 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фирмы, лист 2 Коэффициенты, Интернет – задания: фондовый рынок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– план. Маркетинг и реклама.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537AA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составления бизнес – плана.</w:t>
            </w:r>
            <w:r w:rsidR="0040611F">
              <w:rPr>
                <w:rFonts w:ascii="Times New Roman" w:hAnsi="Times New Roman"/>
                <w:sz w:val="24"/>
                <w:szCs w:val="24"/>
              </w:rPr>
              <w:t xml:space="preserve"> Структура бизнес –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321FD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процесс основных этапов маркетинга, выполнять 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Сообщения. 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537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7AA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53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69">
              <w:rPr>
                <w:rFonts w:ascii="Times New Roman" w:hAnsi="Times New Roman"/>
                <w:sz w:val="24"/>
                <w:szCs w:val="24"/>
              </w:rPr>
              <w:t xml:space="preserve">139, вопросы, рабочая тетрадь: </w:t>
            </w:r>
            <w:proofErr w:type="spellStart"/>
            <w:r w:rsidR="002A496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A4969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="00321FDA">
              <w:rPr>
                <w:rFonts w:ascii="Times New Roman" w:hAnsi="Times New Roman"/>
                <w:sz w:val="24"/>
                <w:szCs w:val="24"/>
              </w:rPr>
              <w:t>- 39</w:t>
            </w:r>
            <w:r w:rsidR="002A49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1FDA" w:rsidRPr="00127997" w:rsidRDefault="00321FD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1 Фирма, Лист 3 Баланс, Лист 5 бизнес –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Pr="00D5497D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321FD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321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</w:t>
            </w:r>
            <w:r w:rsidR="00321FDA">
              <w:rPr>
                <w:rFonts w:ascii="Times New Roman" w:hAnsi="Times New Roman"/>
                <w:sz w:val="24"/>
                <w:szCs w:val="24"/>
              </w:rPr>
              <w:t xml:space="preserve">учебника </w:t>
            </w:r>
            <w:proofErr w:type="spellStart"/>
            <w:proofErr w:type="gramStart"/>
            <w:r w:rsidR="00321FD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21FDA">
              <w:rPr>
                <w:rFonts w:ascii="Times New Roman" w:hAnsi="Times New Roman"/>
                <w:sz w:val="24"/>
                <w:szCs w:val="24"/>
              </w:rPr>
              <w:t xml:space="preserve"> 141.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321FD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Отличать коммерческие от некоммерческих предприятий, издержки прибыль.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321FD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интернет  заданий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144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  <w:p w:rsidR="00265FEA" w:rsidRPr="008F0271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0271">
              <w:rPr>
                <w:rFonts w:ascii="Times New Roman" w:hAnsi="Times New Roman"/>
                <w:sz w:val="24"/>
                <w:szCs w:val="24"/>
                <w:u w:val="single"/>
              </w:rPr>
              <w:t>Макроэкономика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экономика государства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( 28 часов)</w:t>
            </w:r>
          </w:p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Макроэкономика. Предмет и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075B6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 использованием мультимедиа.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макроэкономических вопросов.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лекции. Составление сложного плана.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075B6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и общественные блага. Роль государства в экономике.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основные экономические функции государства</w:t>
            </w:r>
            <w:r w:rsidR="00075B6E">
              <w:rPr>
                <w:rFonts w:ascii="Times New Roman" w:hAnsi="Times New Roman"/>
                <w:sz w:val="24"/>
                <w:szCs w:val="24"/>
              </w:rPr>
              <w:t>, заполнять схемы «Общественные блага», объяснять верные ответы.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075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5B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075B6E">
              <w:rPr>
                <w:rFonts w:ascii="Times New Roman" w:hAnsi="Times New Roman"/>
                <w:sz w:val="24"/>
                <w:szCs w:val="24"/>
              </w:rPr>
              <w:t xml:space="preserve"> 146-147 , вопросы учебника, </w:t>
            </w:r>
            <w:proofErr w:type="spellStart"/>
            <w:r w:rsidR="00075B6E"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 w:rsidR="00075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75B6E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075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75B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75B6E">
              <w:rPr>
                <w:rFonts w:ascii="Times New Roman" w:hAnsi="Times New Roman"/>
                <w:sz w:val="24"/>
                <w:szCs w:val="24"/>
              </w:rPr>
              <w:t xml:space="preserve"> 43,  42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продукт. Экономический рост.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075B6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 ВВП.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Номинальный ВВП. Реальный ВВП.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методы расчета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ВВП</w:t>
            </w:r>
            <w:r w:rsidR="00075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EC2">
              <w:rPr>
                <w:rFonts w:ascii="Times New Roman" w:hAnsi="Times New Roman"/>
                <w:sz w:val="24"/>
                <w:szCs w:val="24"/>
              </w:rPr>
              <w:t>понятие экономического роста.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тестовых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 и решение задач.</w:t>
            </w:r>
            <w:r w:rsidR="00075B6E">
              <w:rPr>
                <w:rFonts w:ascii="Times New Roman" w:hAnsi="Times New Roman"/>
                <w:sz w:val="24"/>
                <w:szCs w:val="24"/>
              </w:rPr>
              <w:t xml:space="preserve"> Диск </w:t>
            </w:r>
            <w:proofErr w:type="spellStart"/>
            <w:proofErr w:type="gramStart"/>
            <w:r w:rsidR="00075B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75B6E">
              <w:rPr>
                <w:rFonts w:ascii="Times New Roman" w:hAnsi="Times New Roman"/>
                <w:sz w:val="24"/>
                <w:szCs w:val="24"/>
              </w:rPr>
              <w:t xml:space="preserve"> 151: Лист 1Производство номинального ВВП, лист 2: Производство реального ВВП</w:t>
            </w:r>
          </w:p>
          <w:p w:rsidR="00075B6E" w:rsidRPr="00127997" w:rsidRDefault="00075B6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задания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151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 Раб </w:t>
            </w:r>
            <w:proofErr w:type="spellStart"/>
            <w:r w:rsidR="00915126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915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12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915126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инфляции. Классификация инфляции. Источник инфляции. Последствия инфляции. Антиинфляционная политика государства.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причины инфляции, отрицательные последствия. Перечислять антиинфляционные 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23, вопросы и задания учебника.</w:t>
            </w:r>
          </w:p>
          <w:p w:rsidR="009A4EC2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диском: Лист 1 Корзина ИПЦ, Лист 2 ИПЦ график.</w:t>
            </w:r>
          </w:p>
          <w:p w:rsidR="009A4EC2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интернета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157.</w:t>
            </w:r>
          </w:p>
          <w:p w:rsidR="0045416B" w:rsidRPr="00127997" w:rsidRDefault="0045416B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Pr="00D5497D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9A4EC2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рабочих </w:t>
            </w:r>
            <w:r w:rsidR="009A4EC2">
              <w:rPr>
                <w:rFonts w:ascii="Times New Roman" w:hAnsi="Times New Roman"/>
                <w:sz w:val="24"/>
                <w:szCs w:val="24"/>
              </w:rPr>
              <w:t xml:space="preserve">тетрадей на </w:t>
            </w:r>
            <w:proofErr w:type="spellStart"/>
            <w:proofErr w:type="gramStart"/>
            <w:r w:rsidR="009A4EC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A4EC2">
              <w:rPr>
                <w:rFonts w:ascii="Times New Roman" w:hAnsi="Times New Roman"/>
                <w:sz w:val="24"/>
                <w:szCs w:val="24"/>
              </w:rPr>
              <w:t xml:space="preserve"> 44, 45.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формулы расчётов ВВП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заполнять схемы, читать графики.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и решение задач.</w:t>
            </w:r>
            <w:r w:rsidR="0045416B">
              <w:rPr>
                <w:rFonts w:ascii="Times New Roman" w:hAnsi="Times New Roman"/>
                <w:sz w:val="24"/>
                <w:szCs w:val="24"/>
              </w:rPr>
              <w:t xml:space="preserve"> Рабочие тетради </w:t>
            </w:r>
            <w:proofErr w:type="spellStart"/>
            <w:proofErr w:type="gramStart"/>
            <w:r w:rsidR="0045416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5416B">
              <w:rPr>
                <w:rFonts w:ascii="Times New Roman" w:hAnsi="Times New Roman"/>
                <w:sz w:val="24"/>
                <w:szCs w:val="24"/>
              </w:rPr>
              <w:t xml:space="preserve"> 46-47,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колебания. Экономические циклы.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Макроэкономическое равновесие. Экономические циклы. </w:t>
            </w:r>
            <w:r w:rsidR="00265FEA">
              <w:rPr>
                <w:rFonts w:ascii="Times New Roman" w:hAnsi="Times New Roman"/>
                <w:sz w:val="24"/>
                <w:szCs w:val="24"/>
              </w:rPr>
              <w:t xml:space="preserve">Совокупный спрос. Совокупное предложение. Бизнес – циклы.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графики и чертежи выявляя равновесие и занятость.</w:t>
            </w:r>
            <w:r w:rsidR="009A4EC2">
              <w:rPr>
                <w:rFonts w:ascii="Times New Roman" w:hAnsi="Times New Roman"/>
                <w:sz w:val="24"/>
                <w:szCs w:val="24"/>
              </w:rPr>
              <w:t xml:space="preserve"> Выполнять интернет – задания на </w:t>
            </w:r>
            <w:proofErr w:type="spellStart"/>
            <w:proofErr w:type="gramStart"/>
            <w:r w:rsidR="009A4EC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A4EC2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 Выполнение тестовых заданий и решение задач</w:t>
            </w:r>
            <w:r w:rsidR="009A4EC2">
              <w:rPr>
                <w:rFonts w:ascii="Times New Roman" w:hAnsi="Times New Roman"/>
                <w:sz w:val="24"/>
                <w:szCs w:val="24"/>
              </w:rPr>
              <w:t>, Диск: Лист 1: Использование мощностей. Лист 2: Индекс промышленного производства.</w:t>
            </w:r>
          </w:p>
          <w:p w:rsidR="0045416B" w:rsidRPr="00127997" w:rsidRDefault="0045416B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Безработица. Государственная политика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безработицы.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Меры политики государства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Перечислять меры государственной политики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занятости.</w:t>
            </w:r>
            <w:r w:rsidR="0045416B">
              <w:rPr>
                <w:rFonts w:ascii="Times New Roman" w:hAnsi="Times New Roman"/>
                <w:sz w:val="24"/>
                <w:szCs w:val="24"/>
              </w:rPr>
              <w:t xml:space="preserve"> Приводить аргументы на вопросы диспута: нужны ли ограничения на выплату пособий по безработице.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24,</w:t>
            </w:r>
            <w:r w:rsidR="00265FEA">
              <w:rPr>
                <w:rFonts w:ascii="Times New Roman" w:hAnsi="Times New Roman"/>
                <w:sz w:val="24"/>
                <w:szCs w:val="24"/>
              </w:rPr>
              <w:t xml:space="preserve">Сообщение: </w:t>
            </w:r>
            <w:proofErr w:type="spellStart"/>
            <w:r w:rsidR="00265FEA">
              <w:rPr>
                <w:rFonts w:ascii="Times New Roman" w:hAnsi="Times New Roman"/>
                <w:sz w:val="24"/>
                <w:szCs w:val="24"/>
              </w:rPr>
              <w:t>инвистиции</w:t>
            </w:r>
            <w:proofErr w:type="spellEnd"/>
            <w:r w:rsidR="00265FEA">
              <w:rPr>
                <w:rFonts w:ascii="Times New Roman" w:hAnsi="Times New Roman"/>
                <w:sz w:val="24"/>
                <w:szCs w:val="24"/>
              </w:rPr>
              <w:t xml:space="preserve">, меценатство, </w:t>
            </w:r>
            <w:r w:rsidR="00265FEA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благотворительность.</w:t>
            </w:r>
          </w:p>
          <w:p w:rsidR="009A4EC2" w:rsidRDefault="009A4EC2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3: Инвестиции.</w:t>
            </w:r>
          </w:p>
          <w:p w:rsidR="0045416B" w:rsidRPr="00127997" w:rsidRDefault="0045416B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Pr="00D5497D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Default="0045416B" w:rsidP="00454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454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CE">
              <w:rPr>
                <w:rFonts w:ascii="Times New Roman" w:hAnsi="Times New Roman"/>
                <w:sz w:val="24"/>
                <w:szCs w:val="24"/>
              </w:rPr>
              <w:t>Виды безработицы. Меры политики государства в сфере занятости.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45416B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 по задания</w:t>
            </w:r>
            <w:r w:rsidR="00CB7BCE">
              <w:rPr>
                <w:rFonts w:ascii="Times New Roman" w:hAnsi="Times New Roman"/>
                <w:sz w:val="24"/>
                <w:szCs w:val="24"/>
              </w:rPr>
              <w:t>м тетрадей,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схемы «Экономические циклы», анализировать таблицу.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45416B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48-49,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CB7BCE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CB7BCE" w:rsidP="00CB7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Бюджетная система. </w:t>
            </w:r>
            <w:r w:rsidR="00265FEA">
              <w:rPr>
                <w:rFonts w:ascii="Times New Roman" w:hAnsi="Times New Roman"/>
                <w:sz w:val="24"/>
                <w:szCs w:val="24"/>
              </w:rPr>
              <w:t xml:space="preserve">Функции Государственного бюджета. Доходы и </w:t>
            </w:r>
            <w:proofErr w:type="gramStart"/>
            <w:r w:rsidR="00265FEA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="00265FEA">
              <w:rPr>
                <w:rFonts w:ascii="Times New Roman" w:hAnsi="Times New Roman"/>
                <w:sz w:val="24"/>
                <w:szCs w:val="24"/>
              </w:rPr>
              <w:t xml:space="preserve"> и их источники.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CB7BC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функции бюджета, статьи доходов и расходов.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Выполнение тестовых </w:t>
            </w:r>
            <w:r w:rsidR="0045416B">
              <w:rPr>
                <w:rFonts w:ascii="Times New Roman" w:hAnsi="Times New Roman"/>
                <w:sz w:val="24"/>
                <w:szCs w:val="24"/>
              </w:rPr>
              <w:t xml:space="preserve">заданий и решение задач в рабочей тетради на </w:t>
            </w:r>
            <w:proofErr w:type="spellStart"/>
            <w:r w:rsidR="0045416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45416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  <w:p w:rsidR="00CB7BCE" w:rsidRDefault="00CB7BC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диском: Лист 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доходы, Лист 2: Россия – расходы.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1" w:rsidRDefault="00C965F1" w:rsidP="00C96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Профицит бюджета, дефицит бюджета, государственный долг,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C965F1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самостоятельной работы из практикума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68-69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CB7BC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C965F1">
              <w:rPr>
                <w:rFonts w:ascii="Times New Roman" w:hAnsi="Times New Roman"/>
                <w:sz w:val="24"/>
                <w:szCs w:val="24"/>
              </w:rPr>
              <w:t xml:space="preserve">интернет – заданий </w:t>
            </w:r>
            <w:proofErr w:type="spellStart"/>
            <w:proofErr w:type="gramStart"/>
            <w:r w:rsidR="00C965F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965F1">
              <w:rPr>
                <w:rFonts w:ascii="Times New Roman" w:hAnsi="Times New Roman"/>
                <w:sz w:val="24"/>
                <w:szCs w:val="24"/>
              </w:rPr>
              <w:t xml:space="preserve"> 169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127997" w:rsidRDefault="00265FEA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EB6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Фискальная политика. Налоговая политика.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F1" w:rsidRDefault="00C965F1" w:rsidP="00C965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5F1" w:rsidRDefault="00C965F1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налогов. Увеличение государственных доходов. Увеличение налогов. Сокращение государственных расходов.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определение фискальной политики.</w:t>
            </w:r>
            <w:r w:rsidR="00C965F1">
              <w:rPr>
                <w:rFonts w:ascii="Times New Roman" w:hAnsi="Times New Roman"/>
                <w:sz w:val="24"/>
                <w:szCs w:val="24"/>
              </w:rPr>
              <w:t xml:space="preserve"> Перечислять 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5F1">
              <w:rPr>
                <w:rFonts w:ascii="Times New Roman" w:hAnsi="Times New Roman"/>
                <w:sz w:val="24"/>
                <w:szCs w:val="24"/>
              </w:rPr>
              <w:t>расширительной и ограничительной  фискальной политики государства.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C965F1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25,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рабочей тетради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 заданиями.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C965F1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заданиям из рабочих листов.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B33AC9" w:rsidRDefault="00B33AC9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Заполнять схему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налогах, уметь распределять по видам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данные статистики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B33AC9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– задания: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 госбюджете, определение дефицита или профицита, основные макроэкономические параметры.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C9" w:rsidRDefault="00B33AC9" w:rsidP="00B33A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денег. Основные формы их существования. Функции денег. Денежная масса. Спрос на деньги и предложение денег.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B33AC9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формы денег и объяснять основные их функции</w:t>
            </w:r>
            <w:r w:rsidR="0026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 Выполнение тестовых заданий и решение задач.</w:t>
            </w:r>
          </w:p>
          <w:p w:rsidR="00B33AC9" w:rsidRDefault="00B33AC9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175: Лист 1: Определение соотношения денежной массы. Лист 2: Скорость 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B33AC9" w:rsidRDefault="00265FEA" w:rsidP="009211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«Деньги»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9211F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B33AC9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B33AC9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рабочими листами</w:t>
            </w:r>
            <w:r w:rsidR="00B33AC9">
              <w:rPr>
                <w:rFonts w:ascii="Times New Roman" w:hAnsi="Times New Roman"/>
                <w:sz w:val="24"/>
                <w:szCs w:val="24"/>
              </w:rPr>
              <w:t xml:space="preserve"> в тетрадях </w:t>
            </w:r>
            <w:proofErr w:type="spellStart"/>
            <w:proofErr w:type="gramStart"/>
            <w:r w:rsidR="00B33AC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33AC9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функции денег, приводить примеры.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B33AC9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задания</w:t>
            </w:r>
            <w:r w:rsidR="0033562C">
              <w:rPr>
                <w:rFonts w:ascii="Times New Roman" w:hAnsi="Times New Roman"/>
                <w:sz w:val="24"/>
                <w:szCs w:val="24"/>
              </w:rPr>
              <w:t xml:space="preserve"> по теме «Деньги» </w:t>
            </w:r>
            <w:proofErr w:type="spellStart"/>
            <w:proofErr w:type="gramStart"/>
            <w:r w:rsidR="0033562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3562C">
              <w:rPr>
                <w:rFonts w:ascii="Times New Roman" w:hAnsi="Times New Roman"/>
                <w:sz w:val="24"/>
                <w:szCs w:val="24"/>
              </w:rPr>
              <w:t xml:space="preserve"> 63 практикума.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335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банк основные его функции. Коммерческие банки. Денежная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отличие финансовых организаций от банков. Работа с диском.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 Выполнение тестовых заданий и решение задач</w:t>
            </w:r>
            <w:r w:rsidR="0033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562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33562C">
              <w:rPr>
                <w:rFonts w:ascii="Times New Roman" w:hAnsi="Times New Roman"/>
                <w:sz w:val="24"/>
                <w:szCs w:val="24"/>
              </w:rPr>
              <w:t xml:space="preserve"> 181.</w:t>
            </w:r>
          </w:p>
          <w:p w:rsidR="0033562C" w:rsidRDefault="0033562C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диском: Лист 1: Резервные деньги, Лист 2: кредитные организации,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  <w:p w:rsidR="00265FEA" w:rsidRPr="00D5497D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Pr="00D5497D" w:rsidRDefault="00265FEA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33562C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5497D" w:rsidRDefault="00265FEA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рабочих листов.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33562C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аргументы по диспуту: почему доверие к банкам на низком уровне.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33562C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Диск: Лист 3: Мультипликатор, Лист 4: Баланс КБ, Лист 5: Инструменты денежной политики.</w:t>
            </w:r>
            <w:r w:rsidR="006F1686">
              <w:rPr>
                <w:rFonts w:ascii="Times New Roman" w:hAnsi="Times New Roman"/>
                <w:sz w:val="24"/>
                <w:szCs w:val="24"/>
              </w:rPr>
              <w:t xml:space="preserve"> Раб. </w:t>
            </w:r>
            <w:proofErr w:type="spellStart"/>
            <w:r w:rsidR="006F1686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6F16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F168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6F1686">
              <w:rPr>
                <w:rFonts w:ascii="Times New Roman" w:hAnsi="Times New Roman"/>
                <w:sz w:val="24"/>
                <w:szCs w:val="24"/>
              </w:rPr>
              <w:t xml:space="preserve"> 56,57,58.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EA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33562C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A" w:rsidRDefault="00265FEA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335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Комбинированный урок </w:t>
            </w:r>
          </w:p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Процентная ставка. Кривая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Какие налоги должна платить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фирма.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Сообщения. </w:t>
            </w:r>
            <w:r w:rsidR="0033562C">
              <w:rPr>
                <w:rFonts w:ascii="Times New Roman" w:hAnsi="Times New Roman"/>
                <w:sz w:val="24"/>
                <w:szCs w:val="24"/>
              </w:rPr>
              <w:t xml:space="preserve">Анализировать графики определения </w:t>
            </w:r>
            <w:r w:rsidR="0033562C">
              <w:rPr>
                <w:rFonts w:ascii="Times New Roman" w:hAnsi="Times New Roman"/>
                <w:sz w:val="24"/>
                <w:szCs w:val="24"/>
              </w:rPr>
              <w:lastRenderedPageBreak/>
              <w:t>процентной ставки, объяснять перечень налогов в фирме.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 28</w:t>
            </w:r>
            <w:r w:rsidR="00335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562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33562C">
              <w:rPr>
                <w:rFonts w:ascii="Times New Roman" w:hAnsi="Times New Roman"/>
                <w:sz w:val="24"/>
                <w:szCs w:val="24"/>
              </w:rPr>
              <w:t xml:space="preserve"> 182- 184, диск: Лист 1: Динамика ВВП, </w:t>
            </w:r>
            <w:r w:rsidR="006F168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6F1686">
              <w:rPr>
                <w:rFonts w:ascii="Times New Roman" w:hAnsi="Times New Roman"/>
                <w:sz w:val="24"/>
                <w:szCs w:val="24"/>
              </w:rPr>
              <w:lastRenderedPageBreak/>
              <w:t>интернет – заданий: определение уровня показателя ВВП в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A" w:rsidRPr="00D73ECC" w:rsidRDefault="00265FEA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главе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D1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5497D" w:rsidRDefault="006F1686" w:rsidP="00D13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заданиям из учебника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5B0818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08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Экономика мира. (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24   часа</w:t>
            </w:r>
            <w:r w:rsidRPr="005B081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6F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разделение факторов производства. Мировой рынок. Мировое хозяйство. Международная экономика.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фактический материал, приводить примеры международного разделения каждого фактора производства и кооперации.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29, Диск: Лист 1: Экономическая глобализация,  Лист 2: ВВП и торговля, Лист 3: открытость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 вопросами учебника.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рост ВВП на душу населения. Находить аргументы на вопросы диспута: изменил ли интернет объект исследования экономики.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интернет – заданий на стр. 195: определение проблем, которые стоят перед международной экономикой в текущем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международной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6F1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группы стран. Уровни экономического развития. Взаимосвязи экономических секторов. Международные экономические операции.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Выяснять связь между текущим балансом , инвестициями и сбережениями.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986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30 Работа с диском, Лист 1: Развитие страны, Лист 2: Развива</w:t>
            </w:r>
            <w:r w:rsidR="00986CFE">
              <w:rPr>
                <w:rFonts w:ascii="Times New Roman" w:hAnsi="Times New Roman"/>
                <w:sz w:val="24"/>
                <w:szCs w:val="24"/>
              </w:rPr>
              <w:t xml:space="preserve">ющиеся страны,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674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986CFE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674B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 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интернет – заданий: анализ статистических данных стран «восьмёрки»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3 : ВНД на душу населения.</w:t>
            </w:r>
          </w:p>
          <w:p w:rsidR="00986CFE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4: Уровень развития</w:t>
            </w:r>
          </w:p>
          <w:p w:rsidR="00986CFE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5: Доля стран в международной экономике</w:t>
            </w:r>
          </w:p>
          <w:p w:rsidR="00986CFE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E" w:rsidRDefault="00986CFE" w:rsidP="00986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торговли. Причины международной торговли. Государственная внешнеторговая политика.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86CFE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графики показателей : объёма, товарной структуры, географической структуры.</w:t>
            </w:r>
            <w:r w:rsidR="00AA3D65">
              <w:rPr>
                <w:rFonts w:ascii="Times New Roman" w:hAnsi="Times New Roman"/>
                <w:sz w:val="24"/>
                <w:szCs w:val="24"/>
              </w:rPr>
              <w:t xml:space="preserve"> Перечислять принципы международной торговли.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AA3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31</w:t>
            </w:r>
            <w:r w:rsidR="00986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6CF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986CFE">
              <w:rPr>
                <w:rFonts w:ascii="Times New Roman" w:hAnsi="Times New Roman"/>
                <w:sz w:val="24"/>
                <w:szCs w:val="24"/>
              </w:rPr>
              <w:t xml:space="preserve"> 202-207.. Диск: Лист 1: Экспорт, Лист 2: Товарная 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Многосторонняя торговая система. ВТО.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5" w:rsidRDefault="00AA3D65" w:rsidP="00AA3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ВТО. Защита национальных рынков. Тарифная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Сообщения. Россия и ВТО.</w:t>
            </w:r>
            <w:r w:rsidR="00AA3D65">
              <w:rPr>
                <w:rFonts w:ascii="Times New Roman" w:hAnsi="Times New Roman"/>
                <w:sz w:val="24"/>
                <w:szCs w:val="24"/>
              </w:rPr>
              <w:t xml:space="preserve"> Анализ видеосюжета.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задания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AA3D65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 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о преимуществах стран в мировой торговле.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Выполднение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 в рабочей тетради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59, 60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финансы.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5" w:rsidRDefault="00AA3D65" w:rsidP="00AA3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Платёжный баланс. Макроэкономическая корректировка. Международные финансовые рынки.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перечень основных счетов платёжного баланса. Перечислять  возможные причины неустойчивости платёжного баланса.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AA3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32</w:t>
            </w:r>
            <w:r w:rsidR="00AA3D65">
              <w:rPr>
                <w:rFonts w:ascii="Times New Roman" w:hAnsi="Times New Roman"/>
                <w:sz w:val="24"/>
                <w:szCs w:val="24"/>
              </w:rPr>
              <w:t>, стр208- 213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D65">
              <w:rPr>
                <w:rFonts w:ascii="Times New Roman" w:hAnsi="Times New Roman"/>
                <w:sz w:val="24"/>
                <w:szCs w:val="24"/>
              </w:rPr>
              <w:t xml:space="preserve">Работа с диском: Лист 1: Платёжный баланс, Лист 2: Капитал,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финансовые организации и рынки.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6" w:rsidRDefault="00915126" w:rsidP="00915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валютный фонд, Мировой банк, Лондонский клуб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характеризовать международные финансовые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3: Внешний долг</w:t>
            </w:r>
          </w:p>
          <w:p w:rsidR="00AA3D65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задания: находить информацию о МВФ и России.</w:t>
            </w:r>
          </w:p>
          <w:p w:rsidR="00AA3D65" w:rsidRDefault="00AA3D65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91512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таблицами и 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1512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определение целей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протекционазма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ВТО, определение доли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импорта и экспорта.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1512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самостоятельной работы из практикума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Обменные курсы валют.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91512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Валюта и валютный курс. Режимы валютного курса. Причины изменения валютного курса. Валютный рынок.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основные виды режимов валютного курса., виды валютных рынков.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 Читать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915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33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512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915126">
              <w:rPr>
                <w:rFonts w:ascii="Times New Roman" w:hAnsi="Times New Roman"/>
                <w:sz w:val="24"/>
                <w:szCs w:val="24"/>
              </w:rPr>
              <w:t xml:space="preserve"> 214-219 Диск: Лист 1: курс заданной валюты, Лист 2: Ежедневные 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5F4033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 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данные официальных данных валют.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91512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интернет – заданием: находить информацию о курсах валют, </w:t>
            </w:r>
          </w:p>
          <w:p w:rsidR="005F4033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3: рыночный курс.</w:t>
            </w:r>
          </w:p>
          <w:p w:rsidR="005F4033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международной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3" w:rsidRDefault="005F4033" w:rsidP="005F40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Вехи экономического развития. Особенности современной экономики России. Вызовы экономическому развитию. Россия на пути  в международную экономику.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Перечислять проблемы современной экономики России.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34. </w:t>
            </w:r>
            <w:r w:rsidR="005F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0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5F4033">
              <w:rPr>
                <w:rFonts w:ascii="Times New Roman" w:hAnsi="Times New Roman"/>
                <w:sz w:val="24"/>
                <w:szCs w:val="24"/>
              </w:rPr>
              <w:t xml:space="preserve"> 220-225,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об экономических связях России.</w:t>
            </w:r>
            <w:r w:rsidR="005F4033">
              <w:rPr>
                <w:rFonts w:ascii="Times New Roman" w:hAnsi="Times New Roman"/>
                <w:sz w:val="24"/>
                <w:szCs w:val="24"/>
              </w:rPr>
              <w:t xml:space="preserve"> Работа с диском: Лист 1: Россия в международной экономике, лист 2 Цена на нефть.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5F4033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 и 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валютный курс, перечислять особенности современной экономики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63, работа с диском: Лист 3: источники инфляции, Лист 4 : Валютный курс, Лист 6: Денежно – кредитная сфера.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проблемы. Работа с информацией.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3" w:rsidRDefault="005F4033" w:rsidP="005F40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Комбинированный урок </w:t>
            </w:r>
          </w:p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крайней нищеты и голода. Обеспечение всеобщего образования. Равноправие мужчин и женщин в экономических правах. Сокращение детской смертности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проблемы глобального масштаба.</w:t>
            </w:r>
            <w:r w:rsidR="005F4033">
              <w:rPr>
                <w:rFonts w:ascii="Times New Roman" w:hAnsi="Times New Roman"/>
                <w:sz w:val="24"/>
                <w:szCs w:val="24"/>
              </w:rPr>
              <w:t xml:space="preserve"> Анализировать данные таблицы.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  <w:r w:rsidR="005F4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40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5F4033">
              <w:rPr>
                <w:rFonts w:ascii="Times New Roman" w:hAnsi="Times New Roman"/>
                <w:sz w:val="24"/>
                <w:szCs w:val="24"/>
              </w:rPr>
              <w:t xml:space="preserve">  226-231,  Работа с диском </w:t>
            </w:r>
            <w:proofErr w:type="spellStart"/>
            <w:r w:rsidR="005F40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5F4033">
              <w:rPr>
                <w:rFonts w:ascii="Times New Roman" w:hAnsi="Times New Roman"/>
                <w:sz w:val="24"/>
                <w:szCs w:val="24"/>
              </w:rPr>
              <w:t xml:space="preserve"> 231: Лист 1: Развитие., Лист 2: Инфляция, Лист 3: Валютный курс.</w:t>
            </w:r>
          </w:p>
          <w:p w:rsidR="005F4033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5F4033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таблицами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вопросами учебника. По печатным тетрадям.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5F4033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r w:rsidR="00D1345D">
              <w:rPr>
                <w:rFonts w:ascii="Times New Roman" w:hAnsi="Times New Roman"/>
                <w:sz w:val="24"/>
                <w:szCs w:val="24"/>
              </w:rPr>
              <w:t xml:space="preserve">задачи на </w:t>
            </w:r>
            <w:r w:rsidR="00D1345D">
              <w:rPr>
                <w:rFonts w:ascii="Times New Roman" w:hAnsi="Times New Roman"/>
                <w:sz w:val="24"/>
                <w:szCs w:val="24"/>
              </w:rPr>
              <w:lastRenderedPageBreak/>
              <w:t>выбор правильного ответа на стр.229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главе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655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686" w:rsidRPr="00C914E9" w:rsidTr="00265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FC6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7C1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6" w:rsidRPr="00D73ECC" w:rsidRDefault="006F1686" w:rsidP="00FC6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ED0" w:rsidRPr="00127997" w:rsidRDefault="00E16ED0" w:rsidP="00C914E9">
      <w:pPr>
        <w:pStyle w:val="a3"/>
        <w:rPr>
          <w:rFonts w:ascii="Times New Roman" w:hAnsi="Times New Roman"/>
          <w:sz w:val="24"/>
          <w:szCs w:val="24"/>
        </w:rPr>
      </w:pPr>
    </w:p>
    <w:sectPr w:rsidR="00E16ED0" w:rsidRPr="00127997" w:rsidSect="00C914E9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A3A"/>
    <w:rsid w:val="0000144E"/>
    <w:rsid w:val="0004591A"/>
    <w:rsid w:val="00075B6E"/>
    <w:rsid w:val="000B2FE7"/>
    <w:rsid w:val="000B3664"/>
    <w:rsid w:val="000E0A4A"/>
    <w:rsid w:val="00127997"/>
    <w:rsid w:val="00164908"/>
    <w:rsid w:val="00167915"/>
    <w:rsid w:val="00174A22"/>
    <w:rsid w:val="00197AB2"/>
    <w:rsid w:val="001A1A55"/>
    <w:rsid w:val="001B189A"/>
    <w:rsid w:val="001B39EF"/>
    <w:rsid w:val="001D76FF"/>
    <w:rsid w:val="00202866"/>
    <w:rsid w:val="00205E60"/>
    <w:rsid w:val="0021663F"/>
    <w:rsid w:val="00265FEA"/>
    <w:rsid w:val="00273D67"/>
    <w:rsid w:val="00275B85"/>
    <w:rsid w:val="002A4969"/>
    <w:rsid w:val="00321FDA"/>
    <w:rsid w:val="0033562C"/>
    <w:rsid w:val="00346BA3"/>
    <w:rsid w:val="003B2719"/>
    <w:rsid w:val="0040611F"/>
    <w:rsid w:val="0041656D"/>
    <w:rsid w:val="0045416B"/>
    <w:rsid w:val="004F14DD"/>
    <w:rsid w:val="00504D0A"/>
    <w:rsid w:val="005171E1"/>
    <w:rsid w:val="00537AAE"/>
    <w:rsid w:val="005445A5"/>
    <w:rsid w:val="00560C35"/>
    <w:rsid w:val="00565FD9"/>
    <w:rsid w:val="005B0818"/>
    <w:rsid w:val="005C2EE1"/>
    <w:rsid w:val="005E0C6F"/>
    <w:rsid w:val="005F4033"/>
    <w:rsid w:val="006237E8"/>
    <w:rsid w:val="0063627F"/>
    <w:rsid w:val="00674BE9"/>
    <w:rsid w:val="006845BD"/>
    <w:rsid w:val="006C2019"/>
    <w:rsid w:val="006F1686"/>
    <w:rsid w:val="006F5EFA"/>
    <w:rsid w:val="00753BB9"/>
    <w:rsid w:val="00764867"/>
    <w:rsid w:val="007655C6"/>
    <w:rsid w:val="0077779A"/>
    <w:rsid w:val="00793A3A"/>
    <w:rsid w:val="007C1978"/>
    <w:rsid w:val="007C19C2"/>
    <w:rsid w:val="007D5FD7"/>
    <w:rsid w:val="007F0065"/>
    <w:rsid w:val="00802057"/>
    <w:rsid w:val="00853B2D"/>
    <w:rsid w:val="00855E63"/>
    <w:rsid w:val="00857A83"/>
    <w:rsid w:val="008A4E4E"/>
    <w:rsid w:val="008A5D76"/>
    <w:rsid w:val="008A6464"/>
    <w:rsid w:val="008B5583"/>
    <w:rsid w:val="008B7202"/>
    <w:rsid w:val="008C41FB"/>
    <w:rsid w:val="008F0271"/>
    <w:rsid w:val="008F3892"/>
    <w:rsid w:val="008F6167"/>
    <w:rsid w:val="00900AEF"/>
    <w:rsid w:val="00906233"/>
    <w:rsid w:val="00915126"/>
    <w:rsid w:val="009211FA"/>
    <w:rsid w:val="009228AF"/>
    <w:rsid w:val="0095459B"/>
    <w:rsid w:val="00962062"/>
    <w:rsid w:val="00984067"/>
    <w:rsid w:val="00986CFE"/>
    <w:rsid w:val="009A4EC2"/>
    <w:rsid w:val="009D686D"/>
    <w:rsid w:val="00A41D67"/>
    <w:rsid w:val="00A5656F"/>
    <w:rsid w:val="00AA3D65"/>
    <w:rsid w:val="00AB15A7"/>
    <w:rsid w:val="00AB1CF3"/>
    <w:rsid w:val="00AC30FB"/>
    <w:rsid w:val="00AE1D18"/>
    <w:rsid w:val="00B27CF6"/>
    <w:rsid w:val="00B33AC9"/>
    <w:rsid w:val="00B7029F"/>
    <w:rsid w:val="00B950E1"/>
    <w:rsid w:val="00BF311A"/>
    <w:rsid w:val="00C4040E"/>
    <w:rsid w:val="00C66E5D"/>
    <w:rsid w:val="00C76C15"/>
    <w:rsid w:val="00C8330F"/>
    <w:rsid w:val="00C846E1"/>
    <w:rsid w:val="00C914E9"/>
    <w:rsid w:val="00C965F1"/>
    <w:rsid w:val="00CB7BCE"/>
    <w:rsid w:val="00CC629D"/>
    <w:rsid w:val="00CF35DC"/>
    <w:rsid w:val="00D014FE"/>
    <w:rsid w:val="00D07253"/>
    <w:rsid w:val="00D1345D"/>
    <w:rsid w:val="00D27D41"/>
    <w:rsid w:val="00D5497D"/>
    <w:rsid w:val="00D71ADA"/>
    <w:rsid w:val="00D73ECC"/>
    <w:rsid w:val="00D74CFE"/>
    <w:rsid w:val="00D8260B"/>
    <w:rsid w:val="00DA682A"/>
    <w:rsid w:val="00DC580C"/>
    <w:rsid w:val="00E16ED0"/>
    <w:rsid w:val="00E2455E"/>
    <w:rsid w:val="00E8298D"/>
    <w:rsid w:val="00EB646C"/>
    <w:rsid w:val="00F57436"/>
    <w:rsid w:val="00F938C4"/>
    <w:rsid w:val="00FB041D"/>
    <w:rsid w:val="00FC69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E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dcterms:created xsi:type="dcterms:W3CDTF">2020-11-15T08:42:00Z</dcterms:created>
  <dcterms:modified xsi:type="dcterms:W3CDTF">2021-09-15T11:12:00Z</dcterms:modified>
</cp:coreProperties>
</file>