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1C" w:rsidRPr="00487C1C" w:rsidRDefault="00487C1C" w:rsidP="00487C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                             </w:t>
      </w:r>
      <w:r w:rsidRPr="00487C1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Утверждаю. </w:t>
      </w:r>
    </w:p>
    <w:p w:rsidR="00702285" w:rsidRPr="00487C1C" w:rsidRDefault="00487C1C" w:rsidP="00487C1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487C1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Директор школы___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 </w:t>
      </w:r>
      <w:proofErr w:type="spellStart"/>
      <w:r w:rsidRPr="00487C1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Л.С.Корчагина</w:t>
      </w:r>
      <w:proofErr w:type="spellEnd"/>
    </w:p>
    <w:p w:rsidR="00487C1C" w:rsidRPr="00487C1C" w:rsidRDefault="00487C1C" w:rsidP="00487C1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487C1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Приказ № __</w:t>
      </w:r>
      <w:proofErr w:type="gramStart"/>
      <w:r w:rsidRPr="00487C1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от</w:t>
      </w:r>
      <w:proofErr w:type="gramEnd"/>
      <w:r w:rsidRPr="00487C1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____</w:t>
      </w:r>
    </w:p>
    <w:p w:rsidR="00A31B9C" w:rsidRPr="00702285" w:rsidRDefault="00A31B9C" w:rsidP="0070228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Положение о </w:t>
      </w:r>
      <w:proofErr w:type="spellStart"/>
      <w:r w:rsidRPr="0070228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внутришкольном</w:t>
      </w:r>
      <w:proofErr w:type="spellEnd"/>
      <w:r w:rsidRPr="0070228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контроле</w:t>
      </w:r>
      <w:r w:rsidR="00487C1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87C1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 МБОУ «ОСОШ № 1»</w:t>
      </w:r>
    </w:p>
    <w:p w:rsidR="00A31B9C" w:rsidRPr="00702285" w:rsidRDefault="00A31B9C" w:rsidP="00A31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87C1C" w:rsidRDefault="00A31B9C" w:rsidP="007022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22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 Общие положения</w:t>
      </w:r>
      <w:r w:rsidRPr="007022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70228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1.1.    Настоящее Положение разработано в соответствии с Федеральным законом от 29.12.2012 № 273- ФЗ «Об образовании в Российской Федерации», Письмом министерства образования РФ от 10.09.1999 г. № 22-06-874 «Об обеспечении </w:t>
      </w:r>
      <w:proofErr w:type="spellStart"/>
      <w:r w:rsidRPr="00702285">
        <w:rPr>
          <w:rFonts w:ascii="Times New Roman" w:hAnsi="Times New Roman" w:cs="Times New Roman"/>
          <w:sz w:val="28"/>
          <w:szCs w:val="28"/>
          <w:lang w:eastAsia="ru-RU"/>
        </w:rPr>
        <w:t>инспекционно</w:t>
      </w:r>
      <w:proofErr w:type="spellEnd"/>
      <w:r w:rsidRPr="00702285">
        <w:rPr>
          <w:rFonts w:ascii="Times New Roman" w:hAnsi="Times New Roman" w:cs="Times New Roman"/>
          <w:sz w:val="28"/>
          <w:szCs w:val="28"/>
          <w:lang w:eastAsia="ru-RU"/>
        </w:rPr>
        <w:t xml:space="preserve"> – контрольной деятельности», Уставом и Программой развития школы и регламентирует содержание и порядок проведения </w:t>
      </w:r>
      <w:proofErr w:type="spellStart"/>
      <w:r w:rsidRPr="00702285">
        <w:rPr>
          <w:rFonts w:ascii="Times New Roman" w:hAnsi="Times New Roman" w:cs="Times New Roman"/>
          <w:sz w:val="28"/>
          <w:szCs w:val="28"/>
          <w:lang w:eastAsia="ru-RU"/>
        </w:rPr>
        <w:t>внутришкол</w:t>
      </w:r>
      <w:r w:rsidR="00487C1C">
        <w:rPr>
          <w:rFonts w:ascii="Times New Roman" w:hAnsi="Times New Roman" w:cs="Times New Roman"/>
          <w:sz w:val="28"/>
          <w:szCs w:val="28"/>
          <w:lang w:eastAsia="ru-RU"/>
        </w:rPr>
        <w:t>ьного</w:t>
      </w:r>
      <w:proofErr w:type="spellEnd"/>
      <w:r w:rsidR="00487C1C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администрацией.</w:t>
      </w:r>
      <w:r w:rsidR="00487C1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02285">
        <w:rPr>
          <w:rFonts w:ascii="Times New Roman" w:hAnsi="Times New Roman" w:cs="Times New Roman"/>
          <w:sz w:val="28"/>
          <w:szCs w:val="28"/>
          <w:lang w:eastAsia="ru-RU"/>
        </w:rPr>
        <w:t xml:space="preserve">1.2.    </w:t>
      </w:r>
      <w:proofErr w:type="spellStart"/>
      <w:r w:rsidRPr="00702285">
        <w:rPr>
          <w:rFonts w:ascii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702285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– главный источник информации и диагностики </w:t>
      </w:r>
      <w:proofErr w:type="gramStart"/>
      <w:r w:rsidRPr="00702285">
        <w:rPr>
          <w:rFonts w:ascii="Times New Roman" w:hAnsi="Times New Roman" w:cs="Times New Roman"/>
          <w:sz w:val="28"/>
          <w:szCs w:val="28"/>
          <w:lang w:eastAsia="ru-RU"/>
        </w:rPr>
        <w:t>состояния  образовательного процесса основных результатов деятельности школы</w:t>
      </w:r>
      <w:proofErr w:type="gramEnd"/>
      <w:r w:rsidRPr="00702285">
        <w:rPr>
          <w:rFonts w:ascii="Times New Roman" w:hAnsi="Times New Roman" w:cs="Times New Roman"/>
          <w:sz w:val="28"/>
          <w:szCs w:val="28"/>
          <w:lang w:eastAsia="ru-RU"/>
        </w:rPr>
        <w:t xml:space="preserve">. Под </w:t>
      </w:r>
      <w:proofErr w:type="spellStart"/>
      <w:r w:rsidRPr="00702285">
        <w:rPr>
          <w:rFonts w:ascii="Times New Roman" w:hAnsi="Times New Roman" w:cs="Times New Roman"/>
          <w:sz w:val="28"/>
          <w:szCs w:val="28"/>
          <w:lang w:eastAsia="ru-RU"/>
        </w:rPr>
        <w:t>внутришкольным</w:t>
      </w:r>
      <w:proofErr w:type="spellEnd"/>
      <w:r w:rsidRPr="00702285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контролем понимается проведение членами администрации школы наблюдений, обследований, осуществленных в порядке руководства и контроля в пределах своей компетенции за соблюдением работниками школы законодательных и иных нормативно-правовых актов РФ, субъекта РФ, школы в области образования. </w:t>
      </w:r>
      <w:proofErr w:type="spellStart"/>
      <w:r w:rsidRPr="00702285">
        <w:rPr>
          <w:rFonts w:ascii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702285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сопровождается инструктированием должнос</w:t>
      </w:r>
      <w:r w:rsidR="00487C1C">
        <w:rPr>
          <w:rFonts w:ascii="Times New Roman" w:hAnsi="Times New Roman" w:cs="Times New Roman"/>
          <w:sz w:val="28"/>
          <w:szCs w:val="28"/>
          <w:lang w:eastAsia="ru-RU"/>
        </w:rPr>
        <w:t>тных лиц по вопросам контроля.</w:t>
      </w:r>
      <w:r w:rsidR="00487C1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02285">
        <w:rPr>
          <w:rFonts w:ascii="Times New Roman" w:hAnsi="Times New Roman" w:cs="Times New Roman"/>
          <w:sz w:val="28"/>
          <w:szCs w:val="28"/>
          <w:lang w:eastAsia="ru-RU"/>
        </w:rPr>
        <w:t xml:space="preserve">1.3. Положение о </w:t>
      </w:r>
      <w:proofErr w:type="spellStart"/>
      <w:r w:rsidRPr="00702285">
        <w:rPr>
          <w:rFonts w:ascii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702285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контроле утверждается педагогическим советом, имеющим право вносить в него свои изменения и дополнения.</w:t>
      </w:r>
    </w:p>
    <w:p w:rsidR="00A31B9C" w:rsidRPr="00702285" w:rsidRDefault="00A31B9C" w:rsidP="007022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2285">
        <w:rPr>
          <w:rFonts w:ascii="Times New Roman" w:hAnsi="Times New Roman" w:cs="Times New Roman"/>
          <w:sz w:val="28"/>
          <w:szCs w:val="28"/>
          <w:lang w:eastAsia="ru-RU"/>
        </w:rPr>
        <w:t xml:space="preserve">1.4.  Целью </w:t>
      </w:r>
      <w:proofErr w:type="spellStart"/>
      <w:r w:rsidRPr="00702285">
        <w:rPr>
          <w:rFonts w:ascii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702285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является:</w:t>
      </w:r>
    </w:p>
    <w:p w:rsidR="00A31B9C" w:rsidRPr="00702285" w:rsidRDefault="00A31B9C" w:rsidP="007022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285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уровня деятельности образовательной организации;</w:t>
      </w:r>
    </w:p>
    <w:p w:rsidR="00A31B9C" w:rsidRPr="00702285" w:rsidRDefault="00A31B9C" w:rsidP="007022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285">
        <w:rPr>
          <w:rFonts w:ascii="Times New Roman" w:hAnsi="Times New Roman" w:cs="Times New Roman"/>
          <w:sz w:val="28"/>
          <w:szCs w:val="28"/>
          <w:lang w:eastAsia="ru-RU"/>
        </w:rPr>
        <w:t>повышение мастерства педагогических работников;</w:t>
      </w:r>
    </w:p>
    <w:p w:rsidR="00A31B9C" w:rsidRPr="00702285" w:rsidRDefault="00A31B9C" w:rsidP="007022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2285">
        <w:rPr>
          <w:rFonts w:ascii="Times New Roman" w:hAnsi="Times New Roman" w:cs="Times New Roman"/>
          <w:sz w:val="28"/>
          <w:szCs w:val="28"/>
          <w:lang w:eastAsia="ru-RU"/>
        </w:rPr>
        <w:t>улучшения качества образования в школе.</w:t>
      </w:r>
    </w:p>
    <w:p w:rsidR="00702285" w:rsidRDefault="00A31B9C" w:rsidP="007022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2285">
        <w:rPr>
          <w:rFonts w:ascii="Times New Roman" w:hAnsi="Times New Roman" w:cs="Times New Roman"/>
          <w:sz w:val="28"/>
          <w:szCs w:val="28"/>
          <w:lang w:eastAsia="ru-RU"/>
        </w:rPr>
        <w:t xml:space="preserve">1.5.  Задачи </w:t>
      </w:r>
      <w:proofErr w:type="spellStart"/>
      <w:r w:rsidRPr="00702285">
        <w:rPr>
          <w:rFonts w:ascii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702285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контроля:</w:t>
      </w:r>
    </w:p>
    <w:p w:rsidR="00702285" w:rsidRPr="00702285" w:rsidRDefault="00702285" w:rsidP="00702285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0228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31B9C" w:rsidRPr="00702285">
        <w:rPr>
          <w:rFonts w:ascii="Times New Roman" w:hAnsi="Times New Roman" w:cs="Times New Roman"/>
          <w:sz w:val="28"/>
          <w:szCs w:val="28"/>
          <w:lang w:eastAsia="ru-RU"/>
        </w:rPr>
        <w:t>осуществление контроля  исполнения законодательства в области образования;</w:t>
      </w:r>
    </w:p>
    <w:p w:rsidR="00A31B9C" w:rsidRPr="00702285" w:rsidRDefault="00702285" w:rsidP="00702285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31B9C"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A31B9C" w:rsidRPr="00702285" w:rsidRDefault="00702285" w:rsidP="00702285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31B9C"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причин, лежащих в основе нарушений, принятие мер по их предупреждению;</w:t>
      </w:r>
    </w:p>
    <w:p w:rsidR="00A31B9C" w:rsidRPr="00702285" w:rsidRDefault="00702285" w:rsidP="00702285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31B9C"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и экспертная оценка эффективности результатов деятельности педагогических работников;</w:t>
      </w:r>
    </w:p>
    <w:p w:rsidR="00A31B9C" w:rsidRPr="00702285" w:rsidRDefault="00A31B9C" w:rsidP="007022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инструктирование должностных лиц по вопросам применения действующих в образовании норм и правил;</w:t>
      </w:r>
    </w:p>
    <w:p w:rsidR="00A31B9C" w:rsidRPr="00702285" w:rsidRDefault="00A31B9C" w:rsidP="007022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</w:t>
      </w:r>
    </w:p>
    <w:p w:rsidR="00A31B9C" w:rsidRPr="00702285" w:rsidRDefault="00A31B9C" w:rsidP="007022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результатов реализации приказов и распоряжений в школе;</w:t>
      </w:r>
    </w:p>
    <w:p w:rsidR="00A31B9C" w:rsidRPr="00702285" w:rsidRDefault="00A31B9C" w:rsidP="007022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оказание методической помощи педагогическим работникам в процессе контроля.</w:t>
      </w:r>
    </w:p>
    <w:p w:rsidR="00A31B9C" w:rsidRPr="00702285" w:rsidRDefault="00A31B9C" w:rsidP="0070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1.6.  Функции  </w:t>
      </w:r>
      <w:proofErr w:type="spellStart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внутришкольного</w:t>
      </w:r>
      <w:proofErr w:type="spellEnd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контроля:</w:t>
      </w:r>
    </w:p>
    <w:p w:rsidR="00A31B9C" w:rsidRPr="00702285" w:rsidRDefault="00A31B9C" w:rsidP="007022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информационно-аналитическая;</w:t>
      </w:r>
    </w:p>
    <w:p w:rsidR="00A31B9C" w:rsidRPr="00702285" w:rsidRDefault="00A31B9C" w:rsidP="007022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контрольно-диагностическая;</w:t>
      </w:r>
    </w:p>
    <w:p w:rsidR="00A31B9C" w:rsidRPr="00702285" w:rsidRDefault="00A31B9C" w:rsidP="0070228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коррективно-регулятивная.</w:t>
      </w:r>
    </w:p>
    <w:p w:rsidR="00A31B9C" w:rsidRPr="00702285" w:rsidRDefault="00A31B9C" w:rsidP="0070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1.7. Директор школы и (или) по его поручению заместитель директора или эксперты вправе осуществлять </w:t>
      </w:r>
      <w:proofErr w:type="spellStart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внутришкольный</w:t>
      </w:r>
      <w:proofErr w:type="spellEnd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контроль результатов деятельности работников по вопросам:</w:t>
      </w:r>
    </w:p>
    <w:p w:rsidR="00A31B9C" w:rsidRPr="00702285" w:rsidRDefault="00A31B9C" w:rsidP="007022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соблюдения законодательства РФ в области образования;</w:t>
      </w:r>
    </w:p>
    <w:p w:rsidR="00A31B9C" w:rsidRPr="00702285" w:rsidRDefault="00A31B9C" w:rsidP="007022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осуществления государственной политики в области образования;</w:t>
      </w:r>
    </w:p>
    <w:p w:rsidR="00A31B9C" w:rsidRPr="00702285" w:rsidRDefault="00A31B9C" w:rsidP="007022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использования финансовых и материальных сре</w:t>
      </w:r>
      <w:proofErr w:type="gramStart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в с</w:t>
      </w:r>
      <w:proofErr w:type="gramEnd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оответствии с нормативами и по назначению;</w:t>
      </w:r>
    </w:p>
    <w:p w:rsidR="00A31B9C" w:rsidRPr="00702285" w:rsidRDefault="00A31B9C" w:rsidP="007022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использования методического обеспечения в образовательном процессе;</w:t>
      </w:r>
    </w:p>
    <w:p w:rsidR="00A31B9C" w:rsidRPr="00702285" w:rsidRDefault="00A31B9C" w:rsidP="007022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реализации утвержденных образовательных программ и учебных планов;</w:t>
      </w:r>
    </w:p>
    <w:p w:rsidR="00A31B9C" w:rsidRPr="00702285" w:rsidRDefault="00A31B9C" w:rsidP="007022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соблюдения утвержденных календарных учебных графиков;</w:t>
      </w:r>
    </w:p>
    <w:p w:rsidR="00A31B9C" w:rsidRPr="00702285" w:rsidRDefault="00A31B9C" w:rsidP="007022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соблюдения устава, правил внутреннего трудового распорядка и иных локальных актов школы;</w:t>
      </w:r>
    </w:p>
    <w:p w:rsidR="00A31B9C" w:rsidRPr="00702285" w:rsidRDefault="00A31B9C" w:rsidP="007022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соблюдения порядка проведения промежуточной аттестации </w:t>
      </w:r>
      <w:proofErr w:type="gramStart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текущего контроля успеваемости;</w:t>
      </w:r>
    </w:p>
    <w:p w:rsidR="00A31B9C" w:rsidRPr="00702285" w:rsidRDefault="00A31B9C" w:rsidP="007022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Российской Федерации, законодательством и правовыми актами органов местного самоуправления;</w:t>
      </w:r>
    </w:p>
    <w:p w:rsidR="00A31B9C" w:rsidRPr="00702285" w:rsidRDefault="00A31B9C" w:rsidP="007022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 подразделений организаций общественного питания и медицинских учреждений в целях охраны и укрепления здоровья обучающихся и работников школы;</w:t>
      </w:r>
    </w:p>
    <w:p w:rsidR="00A31B9C" w:rsidRPr="00702285" w:rsidRDefault="00A31B9C" w:rsidP="007022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другим вопросам в рамках компетенции директора школы.</w:t>
      </w:r>
    </w:p>
    <w:p w:rsidR="00A31B9C" w:rsidRPr="00702285" w:rsidRDefault="00A31B9C" w:rsidP="0070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1.8. При оценке деятельности педагогического работника в ходе </w:t>
      </w:r>
      <w:proofErr w:type="spellStart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внутришкольного</w:t>
      </w:r>
      <w:proofErr w:type="spellEnd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 учитывается:</w:t>
      </w:r>
    </w:p>
    <w:p w:rsidR="00A31B9C" w:rsidRPr="00702285" w:rsidRDefault="00A31B9C" w:rsidP="0070228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качество учебно-воспитательного процесса на уроке;</w:t>
      </w:r>
    </w:p>
    <w:p w:rsidR="00A31B9C" w:rsidRPr="00702285" w:rsidRDefault="00A31B9C" w:rsidP="0070228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государственных программ в полном объеме (прохождение материала, проведение практических работ, контрольных работ, экскурсий и др.);</w:t>
      </w:r>
    </w:p>
    <w:p w:rsidR="00A31B9C" w:rsidRPr="00702285" w:rsidRDefault="00A31B9C" w:rsidP="0070228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уровень знаний, умений, навыков и развития обучающихся;</w:t>
      </w:r>
    </w:p>
    <w:p w:rsidR="00A31B9C" w:rsidRPr="00702285" w:rsidRDefault="00A31B9C" w:rsidP="0070228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степень самостоятельности </w:t>
      </w:r>
      <w:proofErr w:type="gramStart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31B9C" w:rsidRPr="00702285" w:rsidRDefault="00A31B9C" w:rsidP="0070228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владение обучающимися </w:t>
      </w:r>
      <w:proofErr w:type="spellStart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общеучебными</w:t>
      </w:r>
      <w:proofErr w:type="spellEnd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навыками, интеллектуальными умениями;</w:t>
      </w:r>
    </w:p>
    <w:p w:rsidR="00A31B9C" w:rsidRPr="00702285" w:rsidRDefault="00A31B9C" w:rsidP="0070228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качество учебно-воспитательного процесса на уроке;</w:t>
      </w:r>
    </w:p>
    <w:p w:rsidR="00A31B9C" w:rsidRPr="00702285" w:rsidRDefault="00A31B9C" w:rsidP="0070228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дифференцированный подход к </w:t>
      </w:r>
      <w:proofErr w:type="gramStart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процессе обучения;</w:t>
      </w:r>
    </w:p>
    <w:p w:rsidR="00A31B9C" w:rsidRPr="00702285" w:rsidRDefault="00A31B9C" w:rsidP="0070228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совместная творческая деятельность учителя и ученика, система творческой деятельности;</w:t>
      </w:r>
    </w:p>
    <w:p w:rsidR="00A31B9C" w:rsidRPr="00702285" w:rsidRDefault="00A31B9C" w:rsidP="0070228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условий, обеспечивающих процесс обучения, атмосферы положительного эмоционального микроклимата;</w:t>
      </w:r>
    </w:p>
    <w:p w:rsidR="00A31B9C" w:rsidRPr="00702285" w:rsidRDefault="00A31B9C" w:rsidP="0070228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умение отбирать содержимое учебного материала (подбор дополнительной литературы, информации, иллюстраций и др., материала, направленного на усвоение </w:t>
      </w:r>
      <w:proofErr w:type="gramStart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системы знаний);</w:t>
      </w:r>
    </w:p>
    <w:p w:rsidR="00A31B9C" w:rsidRPr="00702285" w:rsidRDefault="00A31B9C" w:rsidP="0070228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к целеполаганию, анализу педагогических ситуаций, рефлексии, контролю результатов педагогической деятельности;</w:t>
      </w:r>
    </w:p>
    <w:p w:rsidR="00A31B9C" w:rsidRPr="00702285" w:rsidRDefault="00A31B9C" w:rsidP="0070228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корректировать свою деятельность;</w:t>
      </w:r>
    </w:p>
    <w:p w:rsidR="00A31B9C" w:rsidRPr="00702285" w:rsidRDefault="00A31B9C" w:rsidP="0070228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обобщать свой опыт;</w:t>
      </w:r>
    </w:p>
    <w:p w:rsidR="00A31B9C" w:rsidRPr="00702285" w:rsidRDefault="00A31B9C" w:rsidP="0070228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составлять и реализовывать план своего развития.</w:t>
      </w:r>
    </w:p>
    <w:p w:rsidR="00A31B9C" w:rsidRPr="00702285" w:rsidRDefault="00A31B9C" w:rsidP="0070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1.9. Методы контроля деятельности педагогического работника:</w:t>
      </w:r>
    </w:p>
    <w:p w:rsidR="00A31B9C" w:rsidRPr="00702285" w:rsidRDefault="00A31B9C" w:rsidP="0070228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анкетирование;</w:t>
      </w:r>
    </w:p>
    <w:p w:rsidR="00A31B9C" w:rsidRPr="00702285" w:rsidRDefault="00A31B9C" w:rsidP="0070228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тестирование;</w:t>
      </w:r>
    </w:p>
    <w:p w:rsidR="00A31B9C" w:rsidRPr="00702285" w:rsidRDefault="00A31B9C" w:rsidP="0070228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социальный опрос;</w:t>
      </w:r>
    </w:p>
    <w:p w:rsidR="00A31B9C" w:rsidRPr="00702285" w:rsidRDefault="00A31B9C" w:rsidP="0070228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мониторинг;</w:t>
      </w:r>
    </w:p>
    <w:p w:rsidR="00A31B9C" w:rsidRPr="00702285" w:rsidRDefault="00A31B9C" w:rsidP="0070228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наблюдение;</w:t>
      </w:r>
    </w:p>
    <w:p w:rsidR="00A31B9C" w:rsidRPr="00702285" w:rsidRDefault="00A31B9C" w:rsidP="0070228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документации</w:t>
      </w:r>
    </w:p>
    <w:p w:rsidR="00A31B9C" w:rsidRPr="00702285" w:rsidRDefault="00A31B9C" w:rsidP="0070228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к самоанализу уроков;</w:t>
      </w:r>
    </w:p>
    <w:p w:rsidR="00A31B9C" w:rsidRPr="00702285" w:rsidRDefault="00A31B9C" w:rsidP="0070228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беседа о деятельности </w:t>
      </w:r>
      <w:proofErr w:type="gramStart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31B9C" w:rsidRPr="00702285" w:rsidRDefault="00A31B9C" w:rsidP="0070228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результаты учебной деятельности </w:t>
      </w:r>
      <w:proofErr w:type="gramStart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31B9C" w:rsidRPr="00702285" w:rsidRDefault="00A31B9C" w:rsidP="0070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1.10.    Методы контроля результатов учебной деятельности:</w:t>
      </w:r>
    </w:p>
    <w:p w:rsidR="00A31B9C" w:rsidRPr="00702285" w:rsidRDefault="00A31B9C" w:rsidP="0070228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наблюдение;</w:t>
      </w:r>
    </w:p>
    <w:p w:rsidR="00A31B9C" w:rsidRPr="00702285" w:rsidRDefault="00A31B9C" w:rsidP="0070228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устный опрос;</w:t>
      </w:r>
    </w:p>
    <w:p w:rsidR="00A31B9C" w:rsidRPr="00702285" w:rsidRDefault="00A31B9C" w:rsidP="0070228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письменный опрос;</w:t>
      </w:r>
    </w:p>
    <w:p w:rsidR="00A31B9C" w:rsidRPr="00702285" w:rsidRDefault="00A31B9C" w:rsidP="0070228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письменная проверка знаний (контрольная работа);</w:t>
      </w:r>
    </w:p>
    <w:p w:rsidR="00A31B9C" w:rsidRPr="00702285" w:rsidRDefault="00A31B9C" w:rsidP="0070228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комбинированная проверка;</w:t>
      </w:r>
    </w:p>
    <w:p w:rsidR="00A31B9C" w:rsidRPr="00702285" w:rsidRDefault="00A31B9C" w:rsidP="0070228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беседа, анкетирование; тестирование;</w:t>
      </w:r>
    </w:p>
    <w:p w:rsidR="00A31B9C" w:rsidRPr="00702285" w:rsidRDefault="00A31B9C" w:rsidP="0070228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документации.</w:t>
      </w:r>
    </w:p>
    <w:p w:rsidR="00A31B9C" w:rsidRPr="00702285" w:rsidRDefault="00A31B9C" w:rsidP="0070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1.11. </w:t>
      </w:r>
      <w:proofErr w:type="spellStart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Внутришкольный</w:t>
      </w:r>
      <w:proofErr w:type="spellEnd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контроль может осуществляться в виде плановых или оперативных проверок, мониторинга и проведения административных работ.</w:t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Внутришкольный</w:t>
      </w:r>
      <w:proofErr w:type="spellEnd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Внутришкольный</w:t>
      </w:r>
      <w:proofErr w:type="spellEnd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контроль в виде оперативных проверок осуществляется в </w:t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Внутришкольный</w:t>
      </w:r>
      <w:proofErr w:type="spellEnd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Внутришкольный</w:t>
      </w:r>
      <w:proofErr w:type="spellEnd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контроль в виде административной работы осуществляется директором школы или его заместителем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1.12.  Виды ВШК:</w:t>
      </w:r>
    </w:p>
    <w:p w:rsidR="00A31B9C" w:rsidRPr="00702285" w:rsidRDefault="00A31B9C" w:rsidP="0070228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предварительный</w:t>
      </w:r>
      <w:proofErr w:type="gramEnd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предварительное знакомство;</w:t>
      </w:r>
    </w:p>
    <w:p w:rsidR="00A31B9C" w:rsidRPr="00702285" w:rsidRDefault="00A31B9C" w:rsidP="0070228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текущий</w:t>
      </w:r>
      <w:proofErr w:type="gramEnd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непосредственное наблюдение за учебно-воспитательным процессом;</w:t>
      </w:r>
    </w:p>
    <w:p w:rsidR="00A31B9C" w:rsidRPr="00702285" w:rsidRDefault="00A31B9C" w:rsidP="0070228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итоговый – изучение результатов работы школы, педагогов за триместр, полугодие, учебный год.</w:t>
      </w:r>
    </w:p>
    <w:p w:rsidR="00A31B9C" w:rsidRPr="00702285" w:rsidRDefault="00A31B9C" w:rsidP="0070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1.13.   Формы </w:t>
      </w:r>
      <w:proofErr w:type="spellStart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внутришкольного</w:t>
      </w:r>
      <w:proofErr w:type="spellEnd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контроля:</w:t>
      </w:r>
    </w:p>
    <w:p w:rsidR="00A31B9C" w:rsidRPr="00702285" w:rsidRDefault="00A31B9C" w:rsidP="0070228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персональный;</w:t>
      </w:r>
    </w:p>
    <w:p w:rsidR="00A31B9C" w:rsidRPr="00702285" w:rsidRDefault="00A31B9C" w:rsidP="0070228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тематический;</w:t>
      </w:r>
    </w:p>
    <w:p w:rsidR="00A31B9C" w:rsidRPr="00702285" w:rsidRDefault="00A31B9C" w:rsidP="0070228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классно-обобщающий;</w:t>
      </w:r>
    </w:p>
    <w:p w:rsidR="00A31B9C" w:rsidRPr="00702285" w:rsidRDefault="00A31B9C" w:rsidP="0070228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комплексный.</w:t>
      </w:r>
    </w:p>
    <w:p w:rsidR="00A31B9C" w:rsidRPr="00702285" w:rsidRDefault="00A31B9C" w:rsidP="0070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1.14.   Правила </w:t>
      </w:r>
      <w:proofErr w:type="spellStart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внутришкольного</w:t>
      </w:r>
      <w:proofErr w:type="spellEnd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контроля:</w:t>
      </w:r>
    </w:p>
    <w:p w:rsidR="00A31B9C" w:rsidRPr="00702285" w:rsidRDefault="00A31B9C" w:rsidP="0070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ВШК осуществляет директор школы или по его поручению заместитель по учебно-воспитательной работе, руководители МО, другие специалисты;</w:t>
      </w:r>
    </w:p>
    <w:p w:rsidR="00A31B9C" w:rsidRPr="00702285" w:rsidRDefault="00A31B9C" w:rsidP="0070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1.15.   Результаты </w:t>
      </w:r>
      <w:proofErr w:type="spellStart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внутришкольного</w:t>
      </w:r>
      <w:proofErr w:type="spellEnd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контроля:</w:t>
      </w:r>
    </w:p>
    <w:p w:rsidR="00A31B9C" w:rsidRPr="00702285" w:rsidRDefault="00A31B9C" w:rsidP="0070228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оформляются в виде аналитической справки, справки о результатах </w:t>
      </w:r>
      <w:proofErr w:type="spellStart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внутришкольного</w:t>
      </w:r>
      <w:proofErr w:type="spellEnd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 или доклада о состоянии дел по проверяемому вопросу или иной формы, установленной в школе.</w:t>
      </w:r>
    </w:p>
    <w:p w:rsidR="00A31B9C" w:rsidRPr="00702285" w:rsidRDefault="00A31B9C" w:rsidP="0070228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Итоговый материал должен содержать констатацию фактов, выводы и, при необходимости, предложения.</w:t>
      </w:r>
    </w:p>
    <w:p w:rsidR="00A31B9C" w:rsidRPr="00702285" w:rsidRDefault="00A31B9C" w:rsidP="0070228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 результатах доводится до работников школы.</w:t>
      </w:r>
    </w:p>
    <w:p w:rsidR="00A31B9C" w:rsidRPr="00702285" w:rsidRDefault="00A31B9C" w:rsidP="0070228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итогам </w:t>
      </w:r>
      <w:proofErr w:type="spellStart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внутришкольного</w:t>
      </w:r>
      <w:proofErr w:type="spellEnd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 в зависимости от его формы, целей и задач и с учетом реального положения дел:</w:t>
      </w:r>
    </w:p>
    <w:p w:rsidR="00A31B9C" w:rsidRPr="00702285" w:rsidRDefault="00A31B9C" w:rsidP="00702285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A31B9C" w:rsidRPr="00702285" w:rsidRDefault="00A31B9C" w:rsidP="00702285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сделанные замечания и предложения фиксируются в документации согласно номенклатуре дел школы;</w:t>
      </w:r>
    </w:p>
    <w:p w:rsidR="00A31B9C" w:rsidRPr="00702285" w:rsidRDefault="00A31B9C" w:rsidP="00702285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результаты </w:t>
      </w:r>
      <w:proofErr w:type="spellStart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внутришкольного</w:t>
      </w:r>
      <w:proofErr w:type="spellEnd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 могут учитываться при проведении аттестации педагогических работников, но не  являются основанием для заключения экспертной группы.</w:t>
      </w:r>
    </w:p>
    <w:p w:rsidR="00A31B9C" w:rsidRPr="00702285" w:rsidRDefault="00A31B9C" w:rsidP="0070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1.16.  Директор школы по результатам </w:t>
      </w:r>
      <w:proofErr w:type="spellStart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внутришкольного</w:t>
      </w:r>
      <w:proofErr w:type="spellEnd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 принимает следующие решения:</w:t>
      </w:r>
    </w:p>
    <w:p w:rsidR="00A31B9C" w:rsidRPr="00702285" w:rsidRDefault="00A31B9C" w:rsidP="0070228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издании соответствующего приказа;</w:t>
      </w:r>
    </w:p>
    <w:p w:rsidR="00A31B9C" w:rsidRPr="00702285" w:rsidRDefault="00A31B9C" w:rsidP="0070228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обсуждении итоговых материалов </w:t>
      </w:r>
      <w:proofErr w:type="spellStart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внутришкольного</w:t>
      </w:r>
      <w:proofErr w:type="spellEnd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 коллегиальным органом;</w:t>
      </w:r>
    </w:p>
    <w:p w:rsidR="00A31B9C" w:rsidRPr="00702285" w:rsidRDefault="00A31B9C" w:rsidP="0070228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проведении повторного контроля с привлечением определенных специалистов  (экспертов);</w:t>
      </w:r>
    </w:p>
    <w:p w:rsidR="00A31B9C" w:rsidRPr="00702285" w:rsidRDefault="00A31B9C" w:rsidP="0070228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привлечении к дисциплинарной ответственности должностных лиц;</w:t>
      </w:r>
    </w:p>
    <w:p w:rsidR="00A31B9C" w:rsidRPr="00702285" w:rsidRDefault="00A31B9C" w:rsidP="0070228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поощрении работников;</w:t>
      </w:r>
    </w:p>
    <w:p w:rsidR="00A31B9C" w:rsidRPr="00702285" w:rsidRDefault="00A31B9C" w:rsidP="0070228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иные решения в пределах своей компетенции.</w:t>
      </w:r>
    </w:p>
    <w:p w:rsidR="00A31B9C" w:rsidRPr="00702285" w:rsidRDefault="00A31B9C" w:rsidP="0070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1.17.  О результатах проверки сведений, изложенных в обращениях обучающихся, их родителей (законных представителей), а также в обращениях и запросах других граждан и организаций, сообщается им в установленном порядке и в установленные сроки.</w:t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ЛИЧНОСТНО-ПРОФЕССИОНАЛЬНЫЙ КОНТРОЛЬ</w:t>
      </w:r>
      <w:r w:rsidRPr="007022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2.1. Личностно-профессиональный контроль предусматривает изучение и анализ педагогической деятельности отдельного педагогического работника.</w:t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2.2. В ходе персонального контроля в соответствии со ст.48 Федерального закона от 29.12.2012 № 273- ФЗ «Об образовании в Российской Федерации руководитель изучает:</w:t>
      </w:r>
    </w:p>
    <w:p w:rsidR="00A31B9C" w:rsidRPr="00702285" w:rsidRDefault="00A31B9C" w:rsidP="0070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уровень осуществления деятельности, обеспечение в полном объеме реализации преподаваемых учебных предметов,  дисциплин (модулей) в соответствии с утвержденной рабочей программой;</w:t>
      </w:r>
    </w:p>
    <w:p w:rsidR="00A31B9C" w:rsidRPr="00702285" w:rsidRDefault="00A31B9C" w:rsidP="0070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соблюдение правовых, нравственных и этических норм, следование требованиям профессиональной этики;</w:t>
      </w:r>
    </w:p>
    <w:p w:rsidR="00A31B9C" w:rsidRPr="00702285" w:rsidRDefault="00A31B9C" w:rsidP="0070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соблюдение принципов уважения чести и достоинства обучающихся и других участников образовательных отношений;</w:t>
      </w:r>
    </w:p>
    <w:p w:rsidR="00A31B9C" w:rsidRPr="00702285" w:rsidRDefault="00A31B9C" w:rsidP="0070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умение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A31B9C" w:rsidRPr="00702285" w:rsidRDefault="00A31B9C" w:rsidP="0070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умение применять педагогически обоснованные и обеспечивающие высокое качество образования формы, методы обучения и воспитания;</w:t>
      </w:r>
    </w:p>
    <w:p w:rsidR="00A31B9C" w:rsidRPr="00702285" w:rsidRDefault="00A31B9C" w:rsidP="0070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умение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A31B9C" w:rsidRPr="00702285" w:rsidRDefault="00A31B9C" w:rsidP="0070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систематическое повышение своего профессионального уровня;</w:t>
      </w:r>
    </w:p>
    <w:p w:rsidR="00A31B9C" w:rsidRPr="00702285" w:rsidRDefault="00A31B9C" w:rsidP="0070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8) своевременное прохождение аттестации на соответствие занимаемой должности в порядке, установленном законодательством об образовании;</w:t>
      </w:r>
    </w:p>
    <w:p w:rsidR="00A31B9C" w:rsidRPr="00702285" w:rsidRDefault="00A31B9C" w:rsidP="0070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соблюдение устава образовательной организации, правил внутреннего трудового распорядка.</w:t>
      </w:r>
    </w:p>
    <w:p w:rsidR="00A31B9C" w:rsidRPr="00702285" w:rsidRDefault="00A31B9C" w:rsidP="0070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При осуществлении персонального контроля руководитель имеет право:</w:t>
      </w:r>
    </w:p>
    <w:p w:rsidR="00A31B9C" w:rsidRPr="00702285" w:rsidRDefault="00A31B9C" w:rsidP="0070228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портфолио, дневниками и тетрадями обучающихся, протоколами родительских собраний, планами воспитательной работы, аналитическими материалами;</w:t>
      </w:r>
    </w:p>
    <w:p w:rsidR="00A31B9C" w:rsidRPr="00702285" w:rsidRDefault="00A31B9C" w:rsidP="0070228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изучать практическую деятельность педагогических работников школы через посещение, анализ уроков, внеклассных мероприятий;</w:t>
      </w:r>
    </w:p>
    <w:p w:rsidR="00A31B9C" w:rsidRPr="00702285" w:rsidRDefault="00A31B9C" w:rsidP="0070228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экспертизу педагогической деятельности;</w:t>
      </w:r>
    </w:p>
    <w:p w:rsidR="00A31B9C" w:rsidRPr="00702285" w:rsidRDefault="00A31B9C" w:rsidP="0070228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мониторинг образовательного процесса с последующим анализом на основе полученной информации;</w:t>
      </w:r>
    </w:p>
    <w:p w:rsidR="00A31B9C" w:rsidRPr="00702285" w:rsidRDefault="00A31B9C" w:rsidP="0070228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организовывать социологические, психологические, педагогические исследования: анкетирование, тестирование обучающихся, родителей, педагогических работников;</w:t>
      </w:r>
      <w:proofErr w:type="gramEnd"/>
    </w:p>
    <w:p w:rsidR="00A31B9C" w:rsidRPr="00702285" w:rsidRDefault="00A31B9C" w:rsidP="0070228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выводы и принимать управленческие решения.</w:t>
      </w:r>
    </w:p>
    <w:p w:rsidR="00A31B9C" w:rsidRPr="00702285" w:rsidRDefault="00A31B9C" w:rsidP="0070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Проверяемый педагогический работник имеет право:</w:t>
      </w:r>
    </w:p>
    <w:p w:rsidR="00A31B9C" w:rsidRPr="00702285" w:rsidRDefault="00A31B9C" w:rsidP="0070228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сроки контроля и критерии оценки его деятельности;</w:t>
      </w:r>
    </w:p>
    <w:p w:rsidR="00A31B9C" w:rsidRPr="00702285" w:rsidRDefault="00A31B9C" w:rsidP="0070228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цель, содержание, виды, формы и методы контроля;</w:t>
      </w:r>
    </w:p>
    <w:p w:rsidR="00A31B9C" w:rsidRPr="00702285" w:rsidRDefault="00A31B9C" w:rsidP="0070228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своевременно знакомиться с выводами и рекомендациями администрации;</w:t>
      </w:r>
    </w:p>
    <w:p w:rsidR="00A31B9C" w:rsidRPr="00702285" w:rsidRDefault="00A31B9C" w:rsidP="0070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 По результатам персонального контроля деятельности педагогического работника оформляются аналитические записки.</w:t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Тематический контроль</w:t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3.1. Тематический контроль проводится по отдельным проблемам деятельности школы.</w:t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3.2. Содержание тематического контроля может включать вопросы индивидуализации, дифференциации, коррекции обучения, устранения перегрузки обучающихся, уровень </w:t>
      </w:r>
      <w:proofErr w:type="spellStart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общеучебных</w:t>
      </w:r>
      <w:proofErr w:type="spellEnd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умений и навыков, активизации познавательной деятельности и др.</w:t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3.3. Тематический контроль направлен не только на изучение фактического состояния дел по конкретному вопросу, но и внедрение в существующую практику современных технологий, новых форм и методов работы, опыта мастеров педагогического труда.</w:t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3.4. 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3.5. Члены педагогического коллектива должны быть ознакомлены с темами, сроками, целями, формами и методами контроля.</w:t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3.6. В ходе тематического контроля</w:t>
      </w:r>
    </w:p>
    <w:p w:rsidR="00A31B9C" w:rsidRPr="00702285" w:rsidRDefault="00A31B9C" w:rsidP="00702285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проводиться тематические исследования (анкетирование, тестирование) психологической службой школы;</w:t>
      </w:r>
    </w:p>
    <w:p w:rsidR="00A31B9C" w:rsidRPr="00702285" w:rsidRDefault="00A31B9C" w:rsidP="00702285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анализ практической деятельности учителя, воспитателя, классного руководителя, обучающихся, посещение уроков, внеклассных мероприятий, занятий кружков; анализ школьной и классной документации.</w:t>
      </w:r>
    </w:p>
    <w:p w:rsidR="00A31B9C" w:rsidRPr="00702285" w:rsidRDefault="00A31B9C" w:rsidP="0070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 Результаты тематического контроля оформляются в виде заключения или справки.</w:t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3.8. Педагогический коллектив знакомится с результатами тематического контроля на заседаниях педсоветов, совещаниях при директоре или завуче, заседаниях МО.</w:t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обучающихся.</w:t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3.10. Результаты тематического контроля ряда педагогов могут быть оформлены одним документом.</w:t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Классно-обобщающий контроль</w:t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4.1. Классно-обобщающий контроль осуществляется в конкретном классе или параллели.</w:t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4.2. Классно-обобщающий контроль направлен на получение информации о состоянии образовательного процесса в том или ином классе или параллели.</w:t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4.3. 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A31B9C" w:rsidRPr="00702285" w:rsidRDefault="00A31B9C" w:rsidP="0070228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всех учителей;</w:t>
      </w:r>
    </w:p>
    <w:p w:rsidR="00A31B9C" w:rsidRPr="00702285" w:rsidRDefault="00A31B9C" w:rsidP="0070228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включение </w:t>
      </w:r>
      <w:proofErr w:type="gramStart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познавательную деятельность;</w:t>
      </w:r>
    </w:p>
    <w:p w:rsidR="00A31B9C" w:rsidRPr="00702285" w:rsidRDefault="00A31B9C" w:rsidP="0070228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привитие интереса к знаниям;</w:t>
      </w:r>
    </w:p>
    <w:p w:rsidR="00A31B9C" w:rsidRPr="00702285" w:rsidRDefault="00A31B9C" w:rsidP="0070228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стимулирование потребности в самообразовании, самоанализе, самосовершенствовании, самоопределении;</w:t>
      </w:r>
    </w:p>
    <w:p w:rsidR="00A31B9C" w:rsidRPr="00702285" w:rsidRDefault="00A31B9C" w:rsidP="0070228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сотрудничество учителя и </w:t>
      </w:r>
      <w:proofErr w:type="gramStart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31B9C" w:rsidRPr="00702285" w:rsidRDefault="00A31B9C" w:rsidP="0070228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социально-психологический климат в  коллективе.</w:t>
      </w:r>
    </w:p>
    <w:p w:rsidR="00A31B9C" w:rsidRPr="00702285" w:rsidRDefault="00A31B9C" w:rsidP="00702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триместра.</w:t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4.5. Срок классно-обобщающего контроля определяется необходимой глубиной изучения в соответствии с выявленными проблемами.</w:t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4.6. Члены педагогического коллектива знакомятся с объектами, сроком, целями, формами и методами классно-обобщающего контроля предварительно.</w:t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4.7. По результатам классно-обобщающего контроля проводятся мини-педсоветы, совещания при директоре или его заместителе, классные часы, родительские собрания.</w:t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Комплексный контроль</w:t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5.1. Комплексный контроль проводится с целью получения полной информации о состоянии дел и состоянии учебно-воспитательного процесса в школе в целом по конкретному вопросу.</w:t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5.2. 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учителей школы, под руководством одного из членов администрации. Для работы в составе данной группы администрация может привлекать учителей других школ, и методистов ИМЦ.</w:t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5.3. Члены группы должны четко определить цели, задачи, разработать план проверки, распределить обязанности между собой.</w:t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5.4. Перед каждым проверяющим ставится конкретная задача, устанавливаются сроки, формы обобщения итогов комплексной проверки.</w:t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5.6. По результатам комплексной проверки готовится справка, на основании которой директором школы издается приказ (</w:t>
      </w:r>
      <w:proofErr w:type="gramStart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</w:t>
      </w:r>
      <w:proofErr w:type="gramEnd"/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 исполнением которого возлагается на одного из членов администрации) и проводится педсовет, совещание при директоре или его завуче.</w:t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2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5.7. При получении положительных результатов данный приказ снимается с контроля.</w:t>
      </w:r>
    </w:p>
    <w:p w:rsidR="00B54267" w:rsidRPr="00702285" w:rsidRDefault="00B54267" w:rsidP="00702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4267" w:rsidRPr="00702285" w:rsidSect="00B5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519"/>
    <w:multiLevelType w:val="multilevel"/>
    <w:tmpl w:val="E83A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B4850"/>
    <w:multiLevelType w:val="multilevel"/>
    <w:tmpl w:val="CB16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801A7"/>
    <w:multiLevelType w:val="multilevel"/>
    <w:tmpl w:val="0260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04B35"/>
    <w:multiLevelType w:val="multilevel"/>
    <w:tmpl w:val="4318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026AA"/>
    <w:multiLevelType w:val="multilevel"/>
    <w:tmpl w:val="EEFC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73FB5"/>
    <w:multiLevelType w:val="multilevel"/>
    <w:tmpl w:val="6262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035F2"/>
    <w:multiLevelType w:val="multilevel"/>
    <w:tmpl w:val="6312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C86F18"/>
    <w:multiLevelType w:val="multilevel"/>
    <w:tmpl w:val="7670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F46557"/>
    <w:multiLevelType w:val="multilevel"/>
    <w:tmpl w:val="1D5E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254C3D"/>
    <w:multiLevelType w:val="multilevel"/>
    <w:tmpl w:val="22F8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C74941"/>
    <w:multiLevelType w:val="multilevel"/>
    <w:tmpl w:val="07CA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306DAA"/>
    <w:multiLevelType w:val="hybridMultilevel"/>
    <w:tmpl w:val="ADD8E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87896"/>
    <w:multiLevelType w:val="multilevel"/>
    <w:tmpl w:val="CBAA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3A6CFD"/>
    <w:multiLevelType w:val="multilevel"/>
    <w:tmpl w:val="0506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486826"/>
    <w:multiLevelType w:val="multilevel"/>
    <w:tmpl w:val="9180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C617F7"/>
    <w:multiLevelType w:val="multilevel"/>
    <w:tmpl w:val="2DB6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12"/>
  </w:num>
  <w:num w:numId="10">
    <w:abstractNumId w:val="6"/>
  </w:num>
  <w:num w:numId="11">
    <w:abstractNumId w:val="5"/>
  </w:num>
  <w:num w:numId="12">
    <w:abstractNumId w:val="13"/>
  </w:num>
  <w:num w:numId="13">
    <w:abstractNumId w:val="14"/>
  </w:num>
  <w:num w:numId="14">
    <w:abstractNumId w:val="15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B9C"/>
    <w:rsid w:val="00487C1C"/>
    <w:rsid w:val="00702285"/>
    <w:rsid w:val="007B2F4D"/>
    <w:rsid w:val="00945898"/>
    <w:rsid w:val="00A31B9C"/>
    <w:rsid w:val="00B244F2"/>
    <w:rsid w:val="00B54267"/>
    <w:rsid w:val="00B8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67"/>
  </w:style>
  <w:style w:type="paragraph" w:styleId="1">
    <w:name w:val="heading 1"/>
    <w:basedOn w:val="a"/>
    <w:link w:val="10"/>
    <w:uiPriority w:val="9"/>
    <w:qFormat/>
    <w:rsid w:val="00A31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B9C"/>
    <w:rPr>
      <w:b/>
      <w:bCs/>
    </w:rPr>
  </w:style>
  <w:style w:type="character" w:customStyle="1" w:styleId="apple-converted-space">
    <w:name w:val="apple-converted-space"/>
    <w:basedOn w:val="a0"/>
    <w:rsid w:val="00A31B9C"/>
  </w:style>
  <w:style w:type="paragraph" w:styleId="a5">
    <w:name w:val="Balloon Text"/>
    <w:basedOn w:val="a"/>
    <w:link w:val="a6"/>
    <w:uiPriority w:val="99"/>
    <w:semiHidden/>
    <w:unhideWhenUsed/>
    <w:rsid w:val="00A3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B9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2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Директор</cp:lastModifiedBy>
  <cp:revision>6</cp:revision>
  <cp:lastPrinted>2015-03-10T06:32:00Z</cp:lastPrinted>
  <dcterms:created xsi:type="dcterms:W3CDTF">2015-03-05T08:54:00Z</dcterms:created>
  <dcterms:modified xsi:type="dcterms:W3CDTF">2015-03-10T06:42:00Z</dcterms:modified>
</cp:coreProperties>
</file>