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73"/>
        <w:gridCol w:w="5064"/>
      </w:tblGrid>
      <w:tr w:rsidR="003106CB" w:rsidTr="003106CB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CB" w:rsidRDefault="00310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РАССМОТРЕНО:</w:t>
            </w:r>
          </w:p>
          <w:p w:rsidR="003106CB" w:rsidRDefault="003106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методического </w:t>
            </w:r>
            <w:r w:rsidR="0016017A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объединения</w:t>
            </w:r>
          </w:p>
          <w:p w:rsidR="0016017A" w:rsidRDefault="00160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 начальных классов</w:t>
            </w:r>
          </w:p>
          <w:p w:rsidR="003106CB" w:rsidRDefault="003106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_____ </w:t>
            </w:r>
          </w:p>
          <w:p w:rsidR="003106CB" w:rsidRDefault="003106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«_____» _____________ 201</w:t>
            </w:r>
            <w:r w:rsidR="000455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3106CB" w:rsidRDefault="00310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CB" w:rsidRDefault="00310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УТВЕРЖДЕНО:</w:t>
            </w:r>
          </w:p>
          <w:p w:rsidR="00684652" w:rsidRDefault="006846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школы________</w:t>
            </w:r>
          </w:p>
          <w:p w:rsidR="003106CB" w:rsidRDefault="003106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06CB" w:rsidRDefault="003106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123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_____ от</w:t>
            </w:r>
          </w:p>
          <w:p w:rsidR="003106CB" w:rsidRDefault="000455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«_____» _____________ 2014</w:t>
            </w:r>
            <w:r w:rsidR="00310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3106CB" w:rsidRDefault="003106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06CB" w:rsidRDefault="003106CB" w:rsidP="00310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6CB" w:rsidRDefault="003106CB" w:rsidP="00310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106CB" w:rsidRDefault="003106CB" w:rsidP="00310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субботней школе развития «Школа дошколят» </w:t>
      </w:r>
    </w:p>
    <w:p w:rsidR="003106CB" w:rsidRDefault="00E63DE6" w:rsidP="00310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детей 5,6 – 7</w:t>
      </w:r>
      <w:r w:rsidR="003106CB">
        <w:rPr>
          <w:rFonts w:ascii="Times New Roman" w:hAnsi="Times New Roman" w:cs="Times New Roman"/>
          <w:b/>
          <w:bCs/>
          <w:sz w:val="24"/>
          <w:szCs w:val="24"/>
        </w:rPr>
        <w:t xml:space="preserve"> - летнего возраста</w:t>
      </w:r>
    </w:p>
    <w:p w:rsidR="003106CB" w:rsidRDefault="003106CB" w:rsidP="003106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Субботняя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Школа </w:t>
      </w:r>
      <w:r w:rsidR="00606636">
        <w:rPr>
          <w:rFonts w:ascii="Times New Roman" w:hAnsi="Times New Roman" w:cs="Times New Roman"/>
          <w:bCs/>
          <w:sz w:val="24"/>
          <w:szCs w:val="24"/>
        </w:rPr>
        <w:t>дошколят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30259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DE6">
        <w:rPr>
          <w:rFonts w:ascii="Times New Roman" w:hAnsi="Times New Roman" w:cs="Times New Roman"/>
          <w:bCs/>
          <w:sz w:val="24"/>
          <w:szCs w:val="24"/>
        </w:rPr>
        <w:t>5,6 – 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-летнего возраста (именуемая в дальнейшем – “Школа развития”) может быть открыта при МБОУ ОСОШ № 1 на основании </w:t>
      </w:r>
      <w:r w:rsidR="00330259" w:rsidRPr="00642CBB">
        <w:rPr>
          <w:rFonts w:ascii="Times New Roman" w:hAnsi="Times New Roman" w:cs="Times New Roman"/>
          <w:sz w:val="24"/>
          <w:szCs w:val="24"/>
        </w:rPr>
        <w:t xml:space="preserve">ст. 54, </w:t>
      </w:r>
      <w:r w:rsidR="00330259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330259" w:rsidRPr="00642CBB">
        <w:rPr>
          <w:rFonts w:ascii="Times New Roman" w:eastAsia="Times New Roman" w:hAnsi="Times New Roman" w:cs="Times New Roman"/>
          <w:sz w:val="24"/>
          <w:szCs w:val="24"/>
        </w:rPr>
        <w:t>"Об образовании в Российской Федерации</w:t>
      </w:r>
      <w:r w:rsidR="00330259"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AC3" w:rsidRPr="00E63DE6" w:rsidRDefault="003106CB" w:rsidP="00EC2A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своей деятельности по организации “Школы развития”  МБОУ ОСОШ № 1 руководствуется “Правилами оказания платных образовательных услуг в сфере  общего образования”, </w:t>
      </w:r>
      <w:r w:rsidR="00EC2AC3" w:rsidRPr="00642CBB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Законом Российской Федерации «О защите прав потребителей», Федерального закона "Об образовании в Российской Федерации"</w:t>
      </w:r>
      <w:r w:rsidR="00EC2AC3" w:rsidRPr="00642CBB">
        <w:rPr>
          <w:rFonts w:ascii="Times New Roman" w:hAnsi="Times New Roman" w:cs="Times New Roman"/>
          <w:sz w:val="24"/>
          <w:szCs w:val="24"/>
        </w:rPr>
        <w:t xml:space="preserve">, ст. 54, </w:t>
      </w:r>
      <w:r w:rsidR="00EC2AC3" w:rsidRPr="00642CB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EC2AC3">
        <w:rPr>
          <w:rFonts w:ascii="Times New Roman" w:hAnsi="Times New Roman" w:cs="Times New Roman"/>
          <w:sz w:val="24"/>
          <w:szCs w:val="24"/>
        </w:rPr>
        <w:t>ем</w:t>
      </w:r>
      <w:r w:rsidR="00EC2AC3" w:rsidRPr="00642CBB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15 августа </w:t>
      </w:r>
      <w:smartTag w:uri="urn:schemas-microsoft-com:office:smarttags" w:element="metricconverter">
        <w:smartTagPr>
          <w:attr w:name="ProductID" w:val="2013 г"/>
        </w:smartTagPr>
        <w:r w:rsidR="00EC2AC3" w:rsidRPr="00642CBB">
          <w:rPr>
            <w:rFonts w:ascii="Times New Roman" w:eastAsia="Times New Roman" w:hAnsi="Times New Roman" w:cs="Times New Roman"/>
            <w:sz w:val="24"/>
            <w:szCs w:val="24"/>
          </w:rPr>
          <w:t>2013 г</w:t>
        </w:r>
      </w:smartTag>
      <w:r w:rsidR="00EC2AC3" w:rsidRPr="00642CBB">
        <w:rPr>
          <w:rFonts w:ascii="Times New Roman" w:hAnsi="Times New Roman" w:cs="Times New Roman"/>
          <w:sz w:val="24"/>
          <w:szCs w:val="24"/>
        </w:rPr>
        <w:t xml:space="preserve">. N 706 </w:t>
      </w:r>
      <w:r w:rsidR="00EC2AC3" w:rsidRPr="00642CBB">
        <w:rPr>
          <w:rFonts w:ascii="Times New Roman" w:eastAsia="Times New Roman" w:hAnsi="Times New Roman" w:cs="Times New Roman"/>
          <w:sz w:val="24"/>
          <w:szCs w:val="24"/>
        </w:rPr>
        <w:t>"Об утверждении Правил оказания</w:t>
      </w:r>
      <w:proofErr w:type="gramEnd"/>
      <w:r w:rsidR="00EC2AC3" w:rsidRPr="00642CBB">
        <w:rPr>
          <w:rFonts w:ascii="Times New Roman" w:eastAsia="Times New Roman" w:hAnsi="Times New Roman" w:cs="Times New Roman"/>
          <w:sz w:val="24"/>
          <w:szCs w:val="24"/>
        </w:rPr>
        <w:t xml:space="preserve"> платных образовательных услуг"</w:t>
      </w:r>
      <w:r w:rsidR="00EC2AC3" w:rsidRPr="00642CBB">
        <w:rPr>
          <w:rFonts w:ascii="Calibri" w:eastAsia="Times New Roman" w:hAnsi="Calibri" w:cs="Times New Roman"/>
        </w:rPr>
        <w:t> </w:t>
      </w:r>
      <w:r w:rsidR="00EC2AC3" w:rsidRPr="00642CBB">
        <w:rPr>
          <w:rFonts w:ascii="Times New Roman" w:eastAsia="Times New Roman" w:hAnsi="Times New Roman" w:cs="Times New Roman"/>
          <w:sz w:val="24"/>
          <w:szCs w:val="24"/>
        </w:rPr>
        <w:t>В со</w:t>
      </w:r>
      <w:r w:rsidR="00EC2AC3" w:rsidRPr="00642CBB">
        <w:rPr>
          <w:rFonts w:ascii="Times New Roman" w:hAnsi="Times New Roman" w:cs="Times New Roman"/>
          <w:sz w:val="24"/>
          <w:szCs w:val="24"/>
        </w:rPr>
        <w:t>ответствии с частью 9 статьи 54 ,</w:t>
      </w:r>
      <w:r w:rsidR="00EC2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AC3" w:rsidRPr="00642CBB">
        <w:rPr>
          <w:rFonts w:ascii="Times New Roman" w:eastAsia="Times New Roman" w:hAnsi="Times New Roman" w:cs="Times New Roman"/>
          <w:bCs/>
          <w:sz w:val="24"/>
          <w:szCs w:val="24"/>
        </w:rPr>
        <w:t>Примерн</w:t>
      </w:r>
      <w:r w:rsidR="00EC2AC3">
        <w:rPr>
          <w:rFonts w:ascii="Times New Roman" w:hAnsi="Times New Roman" w:cs="Times New Roman"/>
          <w:bCs/>
          <w:sz w:val="24"/>
          <w:szCs w:val="24"/>
        </w:rPr>
        <w:t>ой</w:t>
      </w:r>
      <w:r w:rsidR="00EC2AC3" w:rsidRPr="00642CBB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</w:t>
      </w:r>
      <w:r w:rsidR="00EC2AC3">
        <w:rPr>
          <w:rFonts w:ascii="Times New Roman" w:hAnsi="Times New Roman" w:cs="Times New Roman"/>
          <w:bCs/>
          <w:sz w:val="24"/>
          <w:szCs w:val="24"/>
        </w:rPr>
        <w:t>ы</w:t>
      </w:r>
      <w:r w:rsidR="00EC2AC3" w:rsidRPr="00642CB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договора</w:t>
      </w:r>
      <w:r w:rsidR="00EC2AC3" w:rsidRPr="00642CBB">
        <w:rPr>
          <w:rFonts w:ascii="Times New Roman" w:eastAsia="Times New Roman" w:hAnsi="Times New Roman" w:cs="Times New Roman"/>
          <w:bCs/>
          <w:sz w:val="24"/>
          <w:szCs w:val="24"/>
        </w:rPr>
        <w:br/>
        <w:t>об оказании платных дополнительных образовательных услуг  муниципальными общеобразовательными учреждениями</w:t>
      </w:r>
      <w:r w:rsidR="00EC2AC3">
        <w:rPr>
          <w:rFonts w:ascii="Times New Roman" w:hAnsi="Times New Roman" w:cs="Times New Roman"/>
          <w:bCs/>
          <w:sz w:val="24"/>
          <w:szCs w:val="24"/>
        </w:rPr>
        <w:t xml:space="preserve">, Приказом Управления образования администрации </w:t>
      </w:r>
      <w:proofErr w:type="spellStart"/>
      <w:r w:rsidR="00EC2AC3">
        <w:rPr>
          <w:rFonts w:ascii="Times New Roman" w:hAnsi="Times New Roman" w:cs="Times New Roman"/>
          <w:bCs/>
          <w:sz w:val="24"/>
          <w:szCs w:val="24"/>
        </w:rPr>
        <w:t>Очерского</w:t>
      </w:r>
      <w:proofErr w:type="spellEnd"/>
      <w:r w:rsidR="00EC2AC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№110 от 09.10.2013г. </w:t>
      </w:r>
      <w:r w:rsidR="00EC2AC3" w:rsidRPr="00E63DE6">
        <w:rPr>
          <w:rFonts w:ascii="Times New Roman" w:hAnsi="Times New Roman" w:cs="Times New Roman"/>
          <w:bCs/>
          <w:sz w:val="24"/>
          <w:szCs w:val="24"/>
        </w:rPr>
        <w:t>«</w:t>
      </w:r>
      <w:r w:rsidR="00EC2AC3" w:rsidRPr="00E63DE6">
        <w:rPr>
          <w:rFonts w:ascii="Times New Roman" w:eastAsia="Times New Roman" w:hAnsi="Times New Roman" w:cs="Times New Roman"/>
          <w:sz w:val="24"/>
          <w:szCs w:val="24"/>
        </w:rPr>
        <w:t>О правилах предоставления платных образовательных услуг</w:t>
      </w:r>
      <w:r w:rsidR="00EC2AC3" w:rsidRPr="00E63DE6">
        <w:rPr>
          <w:rFonts w:ascii="Times New Roman" w:hAnsi="Times New Roman" w:cs="Times New Roman"/>
          <w:sz w:val="24"/>
          <w:szCs w:val="24"/>
        </w:rPr>
        <w:t xml:space="preserve">», </w:t>
      </w:r>
      <w:r w:rsidR="006672D1">
        <w:rPr>
          <w:rFonts w:ascii="Times New Roman" w:hAnsi="Times New Roman" w:cs="Times New Roman"/>
          <w:sz w:val="24"/>
          <w:szCs w:val="24"/>
        </w:rPr>
        <w:t xml:space="preserve">Лицензии на осуществление образовательной деятельности №3107 от 21.11 2013г, </w:t>
      </w:r>
      <w:r w:rsidR="00EC2AC3" w:rsidRPr="00E63DE6">
        <w:rPr>
          <w:rFonts w:ascii="Times New Roman" w:eastAsia="Times New Roman" w:hAnsi="Times New Roman" w:cs="Times New Roman"/>
          <w:sz w:val="24"/>
          <w:szCs w:val="24"/>
        </w:rPr>
        <w:t>Уставом  Школы.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“Школа развития” представляет собой комплексную платную дополнительную образовательную услугу по подготовке детей дошкольного возраста к школьному обучению, оказываемую  МОУ СОШ № 57 родителям (законным представителям) детей </w:t>
      </w:r>
      <w:r w:rsidR="004C3BE7">
        <w:rPr>
          <w:rFonts w:ascii="Times New Roman" w:hAnsi="Times New Roman" w:cs="Times New Roman"/>
          <w:bCs/>
          <w:sz w:val="24"/>
          <w:szCs w:val="24"/>
        </w:rPr>
        <w:t>5,6 – 7</w:t>
      </w:r>
      <w:r w:rsidR="00606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-летнего возраста.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Содержание образовательного процесса в “Школе развития” определяется учебными календарно-тематическими планами, разрабатываемыми педагогическими работниками “Школы развития” и утверждаемыми заместителем директора  М</w:t>
      </w:r>
      <w:r w:rsidR="0060663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6066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СОШ № </w:t>
      </w:r>
      <w:r w:rsidR="00606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УВР, назначенным приказом директора  </w:t>
      </w:r>
      <w:r w:rsidR="006066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тветственным за работу “Школы развития”.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Обучение в “Школе развития” строится на педагогически обоснованном выборе учителем технологий, методик, средств, форм и методов обучения, способствующих формированию интеллекта,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и ориентированных на личностные способности обучающихся и их развитие.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Нормативный срок освоения прог</w:t>
      </w:r>
      <w:r w:rsidR="004C3BE7">
        <w:rPr>
          <w:rFonts w:ascii="Times New Roman" w:hAnsi="Times New Roman" w:cs="Times New Roman"/>
          <w:sz w:val="24"/>
          <w:szCs w:val="24"/>
        </w:rPr>
        <w:t>рамм “Школы развития” – 3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066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Занятия в “Школе развития” проводятся в учебных помещениях  М</w:t>
      </w:r>
      <w:r w:rsidR="0060663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6066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СОШ № </w:t>
      </w:r>
      <w:r w:rsidR="00606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соответствующих действующим санитарным нормам и правилам.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Занятия в “Школе развития” проводятся педагогическими работниками М</w:t>
      </w:r>
      <w:r w:rsidR="0060663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6066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60663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6CB" w:rsidRDefault="003106CB" w:rsidP="0031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СУББОТНЕЙ «ШКОЛЫ РАЗВИТИЯ» 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Цели работы “Школы развития”: </w:t>
      </w:r>
    </w:p>
    <w:p w:rsidR="003106CB" w:rsidRDefault="003106CB" w:rsidP="003106C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интеллектуальное и творческое развитие детей дошкольного возраста в игровой деятельности и обучение грамоте и математике в зависимости от возрастной категории ребёнка - дошкольника;  </w:t>
      </w:r>
    </w:p>
    <w:p w:rsidR="003106CB" w:rsidRDefault="003106CB" w:rsidP="003106C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разносторонняя подготовка детей дошкольного возраста к обучению в общеобразовательных школах.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образовательного процесса в “Школе развития”:</w:t>
      </w:r>
    </w:p>
    <w:p w:rsidR="003106CB" w:rsidRDefault="003106CB" w:rsidP="003106CB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развитие творческих способностей ребенка;</w:t>
      </w:r>
    </w:p>
    <w:p w:rsidR="003106CB" w:rsidRDefault="003106CB" w:rsidP="003106CB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у ребенка любознательности и исследовательского интереса и формирование на этой основе умения учиться;</w:t>
      </w:r>
    </w:p>
    <w:p w:rsidR="003106CB" w:rsidRDefault="003106CB" w:rsidP="003106CB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инициативности и самостоятельности как важных условий последующего включения ребенка в школьную учебную деятельность;</w:t>
      </w:r>
    </w:p>
    <w:p w:rsidR="003106CB" w:rsidRDefault="003106CB" w:rsidP="003106CB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способностей и социальных навыков,</w:t>
      </w:r>
    </w:p>
    <w:p w:rsidR="003106CB" w:rsidRDefault="003106CB" w:rsidP="003106CB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здоровья ребенка;</w:t>
      </w:r>
    </w:p>
    <w:p w:rsidR="003106CB" w:rsidRDefault="003106CB" w:rsidP="003106CB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адаптация ребенка к последующему школьному обучению.</w:t>
      </w:r>
    </w:p>
    <w:p w:rsidR="003106CB" w:rsidRDefault="003106CB" w:rsidP="003106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И УСЛОВИЯ ПРИЕМА В СУББОТНЮЮ «ШКОЛУ РАЗВИТИЯЙ» 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Администрация М</w:t>
      </w:r>
      <w:r w:rsidR="0060663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6066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СОШ № </w:t>
      </w:r>
      <w:r w:rsidR="00606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в зависимости от созданных для осуществления дополнительного образовательного процесса условий ежегодно принимает решение об открытии “Школы развития”, определяет сроки начала и окончания ее работы в текущем учебном году.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Объявление о приеме заявлений для поступления в “Школу развития” распространяется  в дошкольных учреждениях не позднее, чем за один месяц до начала ее работы.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“Школу развития” принимаются дети, которым исполняется </w:t>
      </w:r>
      <w:r w:rsidR="004C3BE7">
        <w:rPr>
          <w:rFonts w:ascii="Times New Roman" w:hAnsi="Times New Roman" w:cs="Times New Roman"/>
          <w:bCs/>
          <w:sz w:val="24"/>
          <w:szCs w:val="24"/>
        </w:rPr>
        <w:t>5,6 – 7</w:t>
      </w:r>
      <w:r w:rsidR="00606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BE7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 проживающие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0663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06636">
        <w:rPr>
          <w:rFonts w:ascii="Times New Roman" w:hAnsi="Times New Roman" w:cs="Times New Roman"/>
          <w:sz w:val="24"/>
          <w:szCs w:val="24"/>
        </w:rPr>
        <w:t>чере и в близлежащих  деревнях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Зачисление детей в “Школу развития” осуществляется на основании заявления родителей (законных представителей) установленного  М</w:t>
      </w:r>
      <w:r w:rsidR="0060663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6066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СОШ № </w:t>
      </w:r>
      <w:r w:rsidR="00606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образца и копии свидетельства о рождении ребенка.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Родители (законные представители) детей, зачисленных в “Школу развития”, заключают с  М</w:t>
      </w:r>
      <w:r w:rsidR="0060663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6066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СОШ № </w:t>
      </w:r>
      <w:r w:rsidR="00606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 Договор об оказании платных дополнительных образовательных услуг» по установленной в  М</w:t>
      </w:r>
      <w:r w:rsidR="0060663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606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3106CB" w:rsidRDefault="003106CB" w:rsidP="003106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ОБРАЗОВАТЕЛЬНОГО ПРОЦЕССА КАК КОМПЛЕКСА ПЛАТНЫХ ДОПОЛНИТЕЛЬНЫХ ОБРАЗОВАТЕЛЬНЫХ УСЛУГ.</w:t>
      </w:r>
    </w:p>
    <w:p w:rsidR="003106CB" w:rsidRDefault="004C3BE7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106CB">
        <w:rPr>
          <w:rFonts w:ascii="Times New Roman" w:hAnsi="Times New Roman" w:cs="Times New Roman"/>
          <w:sz w:val="24"/>
          <w:szCs w:val="24"/>
        </w:rPr>
        <w:t>.Организация образовательного процесса в “Школе развития” как комплексной платной дополнительной образовательной услуги осуществляется в соответствии с приказом директора  М</w:t>
      </w:r>
      <w:r w:rsidR="00606636">
        <w:rPr>
          <w:rFonts w:ascii="Times New Roman" w:hAnsi="Times New Roman" w:cs="Times New Roman"/>
          <w:sz w:val="24"/>
          <w:szCs w:val="24"/>
        </w:rPr>
        <w:t>Б</w:t>
      </w:r>
      <w:r w:rsidR="003106CB">
        <w:rPr>
          <w:rFonts w:ascii="Times New Roman" w:hAnsi="Times New Roman" w:cs="Times New Roman"/>
          <w:sz w:val="24"/>
          <w:szCs w:val="24"/>
        </w:rPr>
        <w:t xml:space="preserve">ОУ </w:t>
      </w:r>
      <w:r w:rsidR="00606636">
        <w:rPr>
          <w:rFonts w:ascii="Times New Roman" w:hAnsi="Times New Roman" w:cs="Times New Roman"/>
          <w:sz w:val="24"/>
          <w:szCs w:val="24"/>
        </w:rPr>
        <w:t>О</w:t>
      </w:r>
      <w:r w:rsidR="003106CB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606636">
        <w:rPr>
          <w:rFonts w:ascii="Times New Roman" w:hAnsi="Times New Roman" w:cs="Times New Roman"/>
          <w:sz w:val="24"/>
          <w:szCs w:val="24"/>
        </w:rPr>
        <w:t>1</w:t>
      </w:r>
      <w:r w:rsidR="003106CB">
        <w:rPr>
          <w:rFonts w:ascii="Times New Roman" w:hAnsi="Times New Roman" w:cs="Times New Roman"/>
          <w:sz w:val="24"/>
          <w:szCs w:val="24"/>
        </w:rPr>
        <w:t>, изданным на основании Договоров, заключенных с родителями (законными представителями) детей, зачисленных в “Школу развития”.</w:t>
      </w:r>
    </w:p>
    <w:p w:rsidR="003106CB" w:rsidRDefault="004C3BE7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3106CB">
        <w:rPr>
          <w:rFonts w:ascii="Times New Roman" w:hAnsi="Times New Roman" w:cs="Times New Roman"/>
          <w:sz w:val="24"/>
          <w:szCs w:val="24"/>
        </w:rPr>
        <w:t>.Обучение в “Школе развития” ведется на русском языке.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Организация образовательного процесса в “Школе развития” регламентируется расписанием занятий, утверждаемым заместителем директора  М</w:t>
      </w:r>
      <w:r w:rsidR="0060663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6066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СОШ № </w:t>
      </w:r>
      <w:r w:rsidR="00606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УВР,  ответственным за работу “Школы развития”.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“Школа развития” работает по следующему режиму: </w:t>
      </w:r>
      <w:r w:rsidR="006066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с детьми, 1 индивидуальная консультация с родителями (законными представителями) по </w:t>
      </w:r>
      <w:r w:rsidR="004C3BE7">
        <w:rPr>
          <w:rFonts w:ascii="Times New Roman" w:hAnsi="Times New Roman" w:cs="Times New Roman"/>
          <w:sz w:val="24"/>
          <w:szCs w:val="24"/>
        </w:rPr>
        <w:t>графику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Продолжительность академического часа занятий </w:t>
      </w:r>
      <w:r w:rsidR="004C3BE7">
        <w:rPr>
          <w:rFonts w:ascii="Times New Roman" w:hAnsi="Times New Roman" w:cs="Times New Roman"/>
          <w:sz w:val="24"/>
          <w:szCs w:val="24"/>
        </w:rPr>
        <w:t xml:space="preserve">в “Школе развития” составляет </w:t>
      </w:r>
      <w:r>
        <w:rPr>
          <w:rFonts w:ascii="Times New Roman" w:hAnsi="Times New Roman" w:cs="Times New Roman"/>
          <w:sz w:val="24"/>
          <w:szCs w:val="24"/>
        </w:rPr>
        <w:t xml:space="preserve"> 30 минут.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Детям, обучающимся в “Школе развития”, предлагаются следующие учебные занятия:</w:t>
      </w:r>
    </w:p>
    <w:p w:rsidR="003106CB" w:rsidRDefault="004C3BE7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6CB">
        <w:rPr>
          <w:rFonts w:ascii="Times New Roman" w:hAnsi="Times New Roman" w:cs="Times New Roman"/>
          <w:sz w:val="24"/>
          <w:szCs w:val="24"/>
        </w:rPr>
        <w:t xml:space="preserve"> развитие речи,</w:t>
      </w:r>
    </w:p>
    <w:p w:rsidR="003106CB" w:rsidRDefault="004C3BE7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="003106CB">
        <w:rPr>
          <w:rFonts w:ascii="Times New Roman" w:hAnsi="Times New Roman" w:cs="Times New Roman"/>
          <w:sz w:val="24"/>
          <w:szCs w:val="24"/>
        </w:rPr>
        <w:t xml:space="preserve"> к письму,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3BE7">
        <w:rPr>
          <w:rFonts w:ascii="Times New Roman" w:hAnsi="Times New Roman" w:cs="Times New Roman"/>
          <w:sz w:val="24"/>
          <w:szCs w:val="24"/>
        </w:rPr>
        <w:t xml:space="preserve">мир </w:t>
      </w:r>
      <w:r>
        <w:rPr>
          <w:rFonts w:ascii="Times New Roman" w:hAnsi="Times New Roman" w:cs="Times New Roman"/>
          <w:sz w:val="24"/>
          <w:szCs w:val="24"/>
        </w:rPr>
        <w:t>математик</w:t>
      </w:r>
      <w:r w:rsidR="004C3B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художественный труд,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психологическая </w:t>
      </w:r>
      <w:r w:rsidR="00606636">
        <w:rPr>
          <w:rFonts w:ascii="Times New Roman" w:hAnsi="Times New Roman" w:cs="Times New Roman"/>
          <w:sz w:val="24"/>
          <w:szCs w:val="24"/>
        </w:rPr>
        <w:t xml:space="preserve">и логопедическая  </w:t>
      </w:r>
      <w:r w:rsidR="004C3BE7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Родителям (законным представителям) детей, обучающихся в “Школе развития”, предлагаются индивидуальные консультации по проблемам развития личности ребенка, эффективности  занятий ребенка в “Школе развития” и его подготовке к  обучению в школе.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Наполняемость учебных групп в “Школе развития” устанавливается в количестве </w:t>
      </w:r>
      <w:r w:rsidR="004C3BE7">
        <w:rPr>
          <w:rFonts w:ascii="Times New Roman" w:hAnsi="Times New Roman" w:cs="Times New Roman"/>
          <w:sz w:val="24"/>
          <w:szCs w:val="24"/>
        </w:rPr>
        <w:t xml:space="preserve">от </w:t>
      </w:r>
      <w:r w:rsidR="003B6CEE">
        <w:rPr>
          <w:rFonts w:ascii="Times New Roman" w:hAnsi="Times New Roman" w:cs="Times New Roman"/>
          <w:sz w:val="24"/>
          <w:szCs w:val="24"/>
        </w:rPr>
        <w:t>15-20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В “Школе развития” используется только качественная оценка усвоения детьми образовательной программы.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4.10.Домашнее задание предусматривается, но не является обязательным. Домашние задания индивидуальные, с  учетом психофизических  особенностей ребенка.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4.11.Обучение в “Школе развития” заканчивается комплексным тестированием ребенка, определяющим его готовность к школьному  обучению.</w:t>
      </w:r>
    </w:p>
    <w:p w:rsidR="003106CB" w:rsidRDefault="003106CB" w:rsidP="003106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ОПЛАТЫ ОБУЧЕНИЯ В СУ</w:t>
      </w:r>
      <w:r w:rsidR="003B6CEE">
        <w:rPr>
          <w:rFonts w:ascii="Times New Roman" w:hAnsi="Times New Roman" w:cs="Times New Roman"/>
          <w:b/>
          <w:bCs/>
          <w:sz w:val="24"/>
          <w:szCs w:val="24"/>
        </w:rPr>
        <w:t>ББОТНЕЙ «</w:t>
      </w:r>
      <w:r w:rsidR="004C3BE7">
        <w:rPr>
          <w:rFonts w:ascii="Times New Roman" w:hAnsi="Times New Roman" w:cs="Times New Roman"/>
          <w:b/>
          <w:bCs/>
          <w:sz w:val="24"/>
          <w:szCs w:val="24"/>
        </w:rPr>
        <w:t>ШКОЛЕ РАЗВИТИЯ» ДЕТЕЙ 5,6 – 7</w:t>
      </w:r>
      <w:r w:rsidR="003B6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-ЛЕТНЕГО ВОЗРАСТА КАК КОМПЛЕКСА ПЛАТНЫХ ДОПОЛНИТЕЛЬНЫХ ОБРАЗОВАТЕЛЬНЫХ УСЛУГ.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5.1.Предоставление и оплата дополнительных образовательных услуг осуществляется на основании Договора, заключаемого М</w:t>
      </w:r>
      <w:r w:rsidR="003B6CE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3B6C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СОШ № </w:t>
      </w:r>
      <w:r w:rsidR="003B6C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детей, обучающихся в “Школе развития”.</w:t>
      </w:r>
    </w:p>
    <w:p w:rsidR="003106CB" w:rsidRDefault="004C3BE7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3106CB">
        <w:rPr>
          <w:rFonts w:ascii="Times New Roman" w:hAnsi="Times New Roman" w:cs="Times New Roman"/>
          <w:sz w:val="24"/>
          <w:szCs w:val="24"/>
        </w:rPr>
        <w:t>.Размер ежемесячной платы за обучение в “Школе развития”,  устанавливаются ежегодно  администрацией М</w:t>
      </w:r>
      <w:r w:rsidR="00D36B21">
        <w:rPr>
          <w:rFonts w:ascii="Times New Roman" w:hAnsi="Times New Roman" w:cs="Times New Roman"/>
          <w:sz w:val="24"/>
          <w:szCs w:val="24"/>
        </w:rPr>
        <w:t>Б</w:t>
      </w:r>
      <w:r w:rsidR="003106CB">
        <w:rPr>
          <w:rFonts w:ascii="Times New Roman" w:hAnsi="Times New Roman" w:cs="Times New Roman"/>
          <w:sz w:val="24"/>
          <w:szCs w:val="24"/>
        </w:rPr>
        <w:t xml:space="preserve">ОУ </w:t>
      </w:r>
      <w:r w:rsidR="00D36B21">
        <w:rPr>
          <w:rFonts w:ascii="Times New Roman" w:hAnsi="Times New Roman" w:cs="Times New Roman"/>
          <w:sz w:val="24"/>
          <w:szCs w:val="24"/>
        </w:rPr>
        <w:t>ОСОШ № 1</w:t>
      </w:r>
      <w:r w:rsidR="003106CB">
        <w:rPr>
          <w:rFonts w:ascii="Times New Roman" w:hAnsi="Times New Roman" w:cs="Times New Roman"/>
          <w:sz w:val="24"/>
          <w:szCs w:val="24"/>
        </w:rPr>
        <w:t xml:space="preserve"> до начала учебных занятий.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C3BE7">
        <w:rPr>
          <w:rFonts w:ascii="Times New Roman" w:hAnsi="Times New Roman" w:cs="Times New Roman"/>
          <w:sz w:val="24"/>
          <w:szCs w:val="24"/>
        </w:rPr>
        <w:t>3. Оплата за обучение детей в «Ш</w:t>
      </w:r>
      <w:r>
        <w:rPr>
          <w:rFonts w:ascii="Times New Roman" w:hAnsi="Times New Roman" w:cs="Times New Roman"/>
          <w:sz w:val="24"/>
          <w:szCs w:val="24"/>
        </w:rPr>
        <w:t xml:space="preserve">коле развития» производится родителями (законными представителями) через </w:t>
      </w:r>
      <w:r w:rsidR="00D36B21">
        <w:rPr>
          <w:rFonts w:ascii="Times New Roman" w:hAnsi="Times New Roman" w:cs="Times New Roman"/>
          <w:sz w:val="24"/>
          <w:szCs w:val="24"/>
        </w:rPr>
        <w:t>сбербанк</w:t>
      </w:r>
      <w:r>
        <w:rPr>
          <w:rFonts w:ascii="Times New Roman" w:hAnsi="Times New Roman" w:cs="Times New Roman"/>
          <w:sz w:val="24"/>
          <w:szCs w:val="24"/>
        </w:rPr>
        <w:t xml:space="preserve"> ежемесячно до 1</w:t>
      </w:r>
      <w:r w:rsidR="00D36B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числа текущего месяца.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Расходование привлеченных средств осуществляется в соответствии со сметой, утверждаемой директором  М</w:t>
      </w:r>
      <w:r w:rsidR="00D36B2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D36B21">
        <w:rPr>
          <w:rFonts w:ascii="Times New Roman" w:hAnsi="Times New Roman" w:cs="Times New Roman"/>
          <w:sz w:val="24"/>
          <w:szCs w:val="24"/>
        </w:rPr>
        <w:t>ОСОШ №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Договор на оплату дополнительных образовательных услуг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расторгнут по взаимному письменному согласию сторон в случае, если обучающийся по желанию родителей (законных представителей) прекращает обучение в “Школе развития”. В этом случае Договор расторгается с того дня, когда обучающийся прекратил посещение занятий.</w:t>
      </w:r>
    </w:p>
    <w:p w:rsidR="003106CB" w:rsidRDefault="003106CB" w:rsidP="0031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ребенок, посещающий “Школу развития”, пропустил занятия по причине болезни, оплата дополнительных образовательных услуг за данные занятия не производится.</w:t>
      </w:r>
    </w:p>
    <w:p w:rsidR="003106CB" w:rsidRDefault="003106CB" w:rsidP="003106CB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оплата за занятия в “Школе развития”, пропущенные ребенком по причине болезни, уже была произведена родителями (законными представителями), данная сумма по взаимному согласию сторон может быть зачислена в счет оплаты следующего месяца занятий или возвращена  М</w:t>
      </w:r>
      <w:r w:rsidR="00D36B2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D36B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СОШ № </w:t>
      </w:r>
      <w:r w:rsidR="00D36B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обучающегося.</w:t>
      </w:r>
    </w:p>
    <w:p w:rsidR="003106CB" w:rsidRDefault="003106CB" w:rsidP="0031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</w:p>
    <w:p w:rsidR="003106CB" w:rsidRDefault="003106CB" w:rsidP="0031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B01" w:rsidRDefault="00FB3B01"/>
    <w:sectPr w:rsidR="00FB3B01" w:rsidSect="003106C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3E2"/>
    <w:multiLevelType w:val="hybridMultilevel"/>
    <w:tmpl w:val="5E789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15E0F"/>
    <w:multiLevelType w:val="hybridMultilevel"/>
    <w:tmpl w:val="518E1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06CB"/>
    <w:rsid w:val="000455D5"/>
    <w:rsid w:val="00110EE8"/>
    <w:rsid w:val="00123562"/>
    <w:rsid w:val="0016017A"/>
    <w:rsid w:val="003106CB"/>
    <w:rsid w:val="00330259"/>
    <w:rsid w:val="003B6CEE"/>
    <w:rsid w:val="004C3BE7"/>
    <w:rsid w:val="005E7FD0"/>
    <w:rsid w:val="00606636"/>
    <w:rsid w:val="006672D1"/>
    <w:rsid w:val="00684652"/>
    <w:rsid w:val="00C41A5F"/>
    <w:rsid w:val="00D36B21"/>
    <w:rsid w:val="00E63DE6"/>
    <w:rsid w:val="00EC2AC3"/>
    <w:rsid w:val="00FB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14</cp:revision>
  <cp:lastPrinted>2014-01-14T05:35:00Z</cp:lastPrinted>
  <dcterms:created xsi:type="dcterms:W3CDTF">2014-01-14T04:08:00Z</dcterms:created>
  <dcterms:modified xsi:type="dcterms:W3CDTF">2014-02-06T07:55:00Z</dcterms:modified>
</cp:coreProperties>
</file>