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Pr="00903FBB" w:rsidRDefault="0013077A" w:rsidP="00903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FBB">
        <w:rPr>
          <w:rFonts w:ascii="Times New Roman" w:hAnsi="Times New Roman" w:cs="Times New Roman"/>
          <w:sz w:val="28"/>
          <w:szCs w:val="28"/>
        </w:rPr>
        <w:t>План по подготовке к ГИА 9-х классов по ОСОШ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150"/>
        <w:gridCol w:w="2374"/>
        <w:gridCol w:w="2414"/>
      </w:tblGrid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секции РМО учителей русского языка и литературы, математики (вопросы по подготовки к ГИА)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Август 2014г.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Силичева Н.А.</w:t>
            </w:r>
          </w:p>
          <w:p w:rsidR="0013077A" w:rsidRPr="0013077A" w:rsidRDefault="0013077A" w:rsidP="0013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Лихачев П.В.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данных о выпускниках 9 классов (одаренные дети, группа «риск»)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Август, декабрь 2014 г – март 2015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Белозерова Л.Ю.</w:t>
            </w:r>
          </w:p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Политова Е.С.</w:t>
            </w:r>
          </w:p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Шардакова Т.М.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выпускников в диагностических работах по математике, русскому языку 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Сентябрь, ноябрь, декабрь 2014 г., январь-апрель 2015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целях и технологии проведения ГИА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знаний по русскому языку, математики 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учащихся, пожелавших сдавать ГИА в новой форме с указанием предметов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стрессоустойчивости (Ч.Д. Спилбергера, Ю.Л. Ханин) 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Пантюшкина М.Б., педагог-психолог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проведение, контроль дополнительных занятий по подготовке к ГИА по русскому языку, математики и  предметам по выбору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Сентябрь 2014- май 2015г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Внутришкольные контрольные срезы</w:t>
            </w:r>
            <w:r w:rsidR="006E771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 по тестам администрации школы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E771A" w:rsidRPr="0013077A" w:rsidTr="00903FBB">
        <w:trPr>
          <w:jc w:val="center"/>
        </w:trPr>
        <w:tc>
          <w:tcPr>
            <w:tcW w:w="648" w:type="dxa"/>
          </w:tcPr>
          <w:p w:rsidR="006E771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8" w:type="dxa"/>
          </w:tcPr>
          <w:p w:rsidR="006E771A" w:rsidRPr="0013077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срезов на ШМО, корректировка деятельности</w:t>
            </w:r>
          </w:p>
        </w:tc>
        <w:tc>
          <w:tcPr>
            <w:tcW w:w="2463" w:type="dxa"/>
          </w:tcPr>
          <w:p w:rsidR="006E771A" w:rsidRPr="0013077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Октябрь 2014 г</w:t>
            </w:r>
          </w:p>
        </w:tc>
        <w:tc>
          <w:tcPr>
            <w:tcW w:w="2464" w:type="dxa"/>
          </w:tcPr>
          <w:p w:rsidR="006E771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6E771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Силичева Н.А.</w:t>
            </w:r>
          </w:p>
          <w:p w:rsidR="006E771A" w:rsidRPr="0013077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П.В.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учителей, выпускников, родителей «Государственная (итоговая) аттестация в 2014-2015 учебном году»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Октябрь 2014 г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«ГИА выпускников 9-х классов в 2014-15гг.»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 краевых семинаров по подготовке выпускников к ГИА</w:t>
            </w:r>
          </w:p>
        </w:tc>
        <w:tc>
          <w:tcPr>
            <w:tcW w:w="2463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2464" w:type="dxa"/>
          </w:tcPr>
          <w:p w:rsidR="00903FBB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Виссарионова О.Л.</w:t>
            </w:r>
          </w:p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 Н.М.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срезов по предметам по выбору ГИА 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педагоги</w:t>
            </w:r>
          </w:p>
        </w:tc>
      </w:tr>
      <w:tr w:rsidR="006E771A" w:rsidRPr="0013077A" w:rsidTr="00903FBB">
        <w:trPr>
          <w:jc w:val="center"/>
        </w:trPr>
        <w:tc>
          <w:tcPr>
            <w:tcW w:w="648" w:type="dxa"/>
          </w:tcPr>
          <w:p w:rsidR="006E771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8" w:type="dxa"/>
          </w:tcPr>
          <w:p w:rsidR="006E771A" w:rsidRPr="0013077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срезов на ШМО</w:t>
            </w:r>
          </w:p>
        </w:tc>
        <w:tc>
          <w:tcPr>
            <w:tcW w:w="2463" w:type="dxa"/>
          </w:tcPr>
          <w:p w:rsidR="006E771A" w:rsidRPr="0013077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2464" w:type="dxa"/>
          </w:tcPr>
          <w:p w:rsidR="006E771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6E771A" w:rsidRPr="0013077A" w:rsidRDefault="006E771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8" w:type="dxa"/>
          </w:tcPr>
          <w:p w:rsidR="0013077A" w:rsidRPr="0013077A" w:rsidRDefault="0013077A" w:rsidP="0090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снятию нервно-психического напряжения и повышению уровня 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стрессоустойчивости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Пантюшкина М.Б., педагог-психолог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выпускников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8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участников ГИА, педагогов с инструкциями по проведению государственной (итоговой) аттестации в 2015 г.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Январь – апрель 2015 года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8" w:type="dxa"/>
          </w:tcPr>
          <w:p w:rsidR="0013077A" w:rsidRPr="0013077A" w:rsidRDefault="0013077A" w:rsidP="006E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по ознакомлению </w:t>
            </w:r>
            <w:r w:rsidR="006E7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</w:t>
            </w:r>
            <w:r w:rsidR="006E771A">
              <w:rPr>
                <w:rFonts w:ascii="Times New Roman" w:hAnsi="Times New Roman" w:cs="Times New Roman"/>
                <w:sz w:val="24"/>
                <w:szCs w:val="24"/>
              </w:rPr>
              <w:t xml:space="preserve">равовой базой по проведению ГИА, результатами диагностических тестов. 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родителям по оказанию психологической помощи выпускникам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С.А.,</w:t>
            </w:r>
          </w:p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Пантюшкина М.Б., педагог-психолог</w:t>
            </w:r>
          </w:p>
        </w:tc>
      </w:tr>
      <w:tr w:rsidR="0013077A" w:rsidRPr="0013077A" w:rsidTr="00903FBB">
        <w:trPr>
          <w:jc w:val="center"/>
        </w:trPr>
        <w:tc>
          <w:tcPr>
            <w:tcW w:w="648" w:type="dxa"/>
          </w:tcPr>
          <w:p w:rsidR="0013077A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8" w:type="dxa"/>
          </w:tcPr>
          <w:p w:rsidR="0013077A" w:rsidRPr="0013077A" w:rsidRDefault="0013077A" w:rsidP="0090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срезов по предметам по </w:t>
            </w:r>
            <w:r w:rsidR="00903FBB">
              <w:rPr>
                <w:rFonts w:ascii="Times New Roman" w:hAnsi="Times New Roman" w:cs="Times New Roman"/>
                <w:sz w:val="24"/>
                <w:szCs w:val="24"/>
              </w:rPr>
              <w:t>русскому языку и математике</w:t>
            </w:r>
          </w:p>
        </w:tc>
        <w:tc>
          <w:tcPr>
            <w:tcW w:w="2463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2464" w:type="dxa"/>
          </w:tcPr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13077A" w:rsidRPr="0013077A" w:rsidRDefault="0013077A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8" w:type="dxa"/>
          </w:tcPr>
          <w:p w:rsidR="00903FBB" w:rsidRPr="0013077A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срезов на ШМО, корректировка деятельности</w:t>
            </w:r>
          </w:p>
        </w:tc>
        <w:tc>
          <w:tcPr>
            <w:tcW w:w="2463" w:type="dxa"/>
          </w:tcPr>
          <w:p w:rsidR="00903FBB" w:rsidRPr="0013077A" w:rsidRDefault="00903FBB" w:rsidP="0090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</w:tcPr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Силичева Н.А.</w:t>
            </w:r>
          </w:p>
          <w:p w:rsidR="00903FBB" w:rsidRPr="0013077A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П.В.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8" w:type="dxa"/>
          </w:tcPr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выпускников с результатами контрольных срезов по русскому языку и математике</w:t>
            </w:r>
          </w:p>
        </w:tc>
        <w:tc>
          <w:tcPr>
            <w:tcW w:w="2463" w:type="dxa"/>
          </w:tcPr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464" w:type="dxa"/>
          </w:tcPr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Л.Ю.</w:t>
            </w:r>
          </w:p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Е.С.</w:t>
            </w:r>
          </w:p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Шардакова Т.М.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8" w:type="dxa"/>
          </w:tcPr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РМО по вопросам подготовки выпускников к ГИА</w:t>
            </w:r>
          </w:p>
        </w:tc>
        <w:tc>
          <w:tcPr>
            <w:tcW w:w="2463" w:type="dxa"/>
          </w:tcPr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</w:tcPr>
          <w:p w:rsidR="00903FBB" w:rsidRDefault="00903FBB" w:rsidP="0086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пунктов дифференцированной подготовки выпускников к ГИА по математике и русскому языку</w:t>
            </w:r>
          </w:p>
        </w:tc>
        <w:tc>
          <w:tcPr>
            <w:tcW w:w="2463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64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Представление в УО Очерского района базы данных выпускников</w:t>
            </w:r>
          </w:p>
        </w:tc>
        <w:tc>
          <w:tcPr>
            <w:tcW w:w="2463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2464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по всем предметам</w:t>
            </w:r>
          </w:p>
        </w:tc>
        <w:tc>
          <w:tcPr>
            <w:tcW w:w="2463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2464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До 1 апреля 2015 г.</w:t>
            </w:r>
          </w:p>
        </w:tc>
        <w:tc>
          <w:tcPr>
            <w:tcW w:w="2464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организаторами в ППЭ</w:t>
            </w:r>
          </w:p>
        </w:tc>
        <w:tc>
          <w:tcPr>
            <w:tcW w:w="2463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2464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Крутько С.А.</w:t>
            </w:r>
          </w:p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03FBB" w:rsidRPr="0013077A" w:rsidTr="00903FBB">
        <w:trPr>
          <w:jc w:val="center"/>
        </w:trPr>
        <w:tc>
          <w:tcPr>
            <w:tcW w:w="64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8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Контроль над ходом подготовки у ГИА выпускников 9 классов школы.</w:t>
            </w:r>
          </w:p>
        </w:tc>
        <w:tc>
          <w:tcPr>
            <w:tcW w:w="2463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64" w:type="dxa"/>
          </w:tcPr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Корчагина Л.С., Крутько С.А.</w:t>
            </w:r>
          </w:p>
          <w:p w:rsidR="00903FBB" w:rsidRPr="0013077A" w:rsidRDefault="00903FBB" w:rsidP="0013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13077A" w:rsidRDefault="0013077A"/>
    <w:p w:rsidR="00903FBB" w:rsidRPr="00903FBB" w:rsidRDefault="00903FBB">
      <w:pPr>
        <w:rPr>
          <w:rFonts w:ascii="Times New Roman" w:hAnsi="Times New Roman" w:cs="Times New Roman"/>
          <w:sz w:val="24"/>
          <w:szCs w:val="24"/>
        </w:rPr>
      </w:pPr>
      <w:r w:rsidRPr="00903FBB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BB">
        <w:rPr>
          <w:rFonts w:ascii="Times New Roman" w:hAnsi="Times New Roman" w:cs="Times New Roman"/>
          <w:sz w:val="24"/>
          <w:szCs w:val="24"/>
        </w:rPr>
        <w:t>директора по УВР                                С.А.Крутько</w:t>
      </w:r>
    </w:p>
    <w:sectPr w:rsidR="00903FBB" w:rsidRPr="00903FBB" w:rsidSect="0090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13077A"/>
    <w:rsid w:val="0013077A"/>
    <w:rsid w:val="00255181"/>
    <w:rsid w:val="00351CD4"/>
    <w:rsid w:val="00380ECA"/>
    <w:rsid w:val="006E771A"/>
    <w:rsid w:val="0090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Люда</cp:lastModifiedBy>
  <cp:revision>2</cp:revision>
  <dcterms:created xsi:type="dcterms:W3CDTF">2015-01-16T08:30:00Z</dcterms:created>
  <dcterms:modified xsi:type="dcterms:W3CDTF">2015-01-16T08:30:00Z</dcterms:modified>
</cp:coreProperties>
</file>