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FD" w:rsidRPr="001F6BE1" w:rsidRDefault="00DC1DFD" w:rsidP="00172837">
      <w:pPr>
        <w:spacing w:after="0"/>
        <w:ind w:left="2126"/>
        <w:jc w:val="right"/>
      </w:pPr>
      <w:r w:rsidRPr="001F6BE1">
        <w:t>Утверждаю:</w:t>
      </w:r>
    </w:p>
    <w:p w:rsidR="00DC1DFD" w:rsidRPr="001F6BE1" w:rsidRDefault="00DC1DFD" w:rsidP="00172837">
      <w:pPr>
        <w:spacing w:after="0"/>
        <w:ind w:left="2126"/>
        <w:jc w:val="right"/>
      </w:pPr>
      <w:r w:rsidRPr="001F6BE1">
        <w:t>Директор МБОУ ОСОШ №1</w:t>
      </w:r>
    </w:p>
    <w:p w:rsidR="00DC1DFD" w:rsidRPr="001F6BE1" w:rsidRDefault="00DC1DFD" w:rsidP="00172837">
      <w:pPr>
        <w:spacing w:after="0"/>
        <w:ind w:left="2126"/>
        <w:jc w:val="right"/>
      </w:pPr>
      <w:r w:rsidRPr="001F6BE1">
        <w:t>----------------------- Л.С.Корчагина</w:t>
      </w:r>
    </w:p>
    <w:tbl>
      <w:tblPr>
        <w:tblpPr w:leftFromText="180" w:rightFromText="180" w:vertAnchor="text" w:horzAnchor="margin" w:tblpY="268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05"/>
      </w:tblGrid>
      <w:tr w:rsidR="00320658" w:rsidRPr="001F6BE1" w:rsidTr="00320658">
        <w:trPr>
          <w:tblCellSpacing w:w="0" w:type="dxa"/>
        </w:trPr>
        <w:tc>
          <w:tcPr>
            <w:tcW w:w="0" w:type="auto"/>
            <w:tcBorders>
              <w:top w:val="dashed" w:sz="6" w:space="0" w:color="EFEFE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658" w:rsidRPr="001F6BE1" w:rsidRDefault="00320658" w:rsidP="00D3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lang w:eastAsia="ru-RU"/>
              </w:rPr>
            </w:pPr>
            <w:r w:rsidRPr="001F6BE1">
              <w:rPr>
                <w:rFonts w:ascii="Times New Roman" w:eastAsia="Times New Roman" w:hAnsi="Times New Roman" w:cs="Times New Roman"/>
                <w:b/>
                <w:bCs/>
                <w:color w:val="4D6D91"/>
                <w:lang w:eastAsia="ru-RU"/>
              </w:rPr>
              <w:t>План работы Совета помощи семье несовершеннолетнего, профилактики  правонарушений и безнадзорности среди несовершеннолетних МБОУ ОСОШ№ 1</w:t>
            </w:r>
          </w:p>
          <w:p w:rsidR="00320658" w:rsidRDefault="00320658" w:rsidP="00D3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D6D91"/>
                <w:lang w:eastAsia="ru-RU"/>
              </w:rPr>
            </w:pPr>
            <w:r w:rsidRPr="001F6BE1">
              <w:rPr>
                <w:rFonts w:ascii="Times New Roman" w:eastAsia="Times New Roman" w:hAnsi="Times New Roman" w:cs="Times New Roman"/>
                <w:b/>
                <w:bCs/>
                <w:color w:val="4D6D91"/>
                <w:lang w:eastAsia="ru-RU"/>
              </w:rPr>
              <w:t> на 201</w:t>
            </w:r>
            <w:r w:rsidR="004327D6">
              <w:rPr>
                <w:rFonts w:ascii="Times New Roman" w:eastAsia="Times New Roman" w:hAnsi="Times New Roman" w:cs="Times New Roman"/>
                <w:b/>
                <w:bCs/>
                <w:color w:val="4D6D91"/>
                <w:lang w:eastAsia="ru-RU"/>
              </w:rPr>
              <w:t>6</w:t>
            </w:r>
            <w:r w:rsidRPr="001F6BE1">
              <w:rPr>
                <w:rFonts w:ascii="Times New Roman" w:eastAsia="Times New Roman" w:hAnsi="Times New Roman" w:cs="Times New Roman"/>
                <w:b/>
                <w:bCs/>
                <w:color w:val="4D6D91"/>
                <w:lang w:eastAsia="ru-RU"/>
              </w:rPr>
              <w:t>-201</w:t>
            </w:r>
            <w:r w:rsidR="004327D6">
              <w:rPr>
                <w:rFonts w:ascii="Times New Roman" w:eastAsia="Times New Roman" w:hAnsi="Times New Roman" w:cs="Times New Roman"/>
                <w:b/>
                <w:bCs/>
                <w:color w:val="4D6D91"/>
                <w:lang w:eastAsia="ru-RU"/>
              </w:rPr>
              <w:t>7</w:t>
            </w:r>
            <w:r w:rsidRPr="001F6BE1">
              <w:rPr>
                <w:rFonts w:ascii="Times New Roman" w:eastAsia="Times New Roman" w:hAnsi="Times New Roman" w:cs="Times New Roman"/>
                <w:b/>
                <w:bCs/>
                <w:color w:val="4D6D91"/>
                <w:lang w:eastAsia="ru-RU"/>
              </w:rPr>
              <w:t xml:space="preserve"> учебный год.</w:t>
            </w:r>
          </w:p>
          <w:p w:rsidR="00D30CB5" w:rsidRPr="001F6BE1" w:rsidRDefault="00D30CB5" w:rsidP="001C3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6D91"/>
                <w:lang w:eastAsia="ru-RU"/>
              </w:rPr>
              <w:t>Цель Работы Совета- управление процессом профилактики социально опасного положения обучающихся школы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19"/>
              <w:gridCol w:w="4761"/>
              <w:gridCol w:w="3155"/>
            </w:tblGrid>
            <w:tr w:rsidR="00196404" w:rsidRPr="001F6BE1" w:rsidTr="001B799A">
              <w:trPr>
                <w:trHeight w:val="615"/>
              </w:trPr>
              <w:tc>
                <w:tcPr>
                  <w:tcW w:w="14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 Месяц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Основные вопросы заседания</w:t>
                  </w:r>
                </w:p>
              </w:tc>
              <w:tc>
                <w:tcPr>
                  <w:tcW w:w="3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Ответственные</w:t>
                  </w:r>
                </w:p>
              </w:tc>
            </w:tr>
            <w:tr w:rsidR="00A33C2C" w:rsidRPr="001F6BE1" w:rsidTr="001B799A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Сентябрь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1.Планирование работы по профилактике правонарушений в школе.                              2Утверждение плана работы Совета помощи семье……….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3.Ознакомление с картотекой «группы риска»,СОП, ПДН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4. Привлечение учащихся в кружки, секции, клубы и т.д.(по данным персонифицированного учета)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 5.Посещение на дому семей, тех учащихся, которые не притупили к учебным занятиям.   </w:t>
                  </w:r>
                  <w:r w:rsidR="00A33C2C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          6.Рассмотрение индивидуальных планов сопровождения несовершеннолетних, стоящих на учет в «группе риска»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  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631704" w:rsidRDefault="00320658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 директора по ВР</w:t>
                  </w:r>
                </w:p>
                <w:p w:rsidR="00320658" w:rsidRPr="00631704" w:rsidRDefault="00320658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  <w:p w:rsidR="00320658" w:rsidRPr="00631704" w:rsidRDefault="00320658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320658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</w:t>
                  </w:r>
                  <w:r w:rsidR="001F6BE1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дагог</w:t>
                  </w:r>
                </w:p>
                <w:p w:rsidR="001C3622" w:rsidRPr="00631704" w:rsidRDefault="001C3622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320658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соцпедагог,</w:t>
                  </w:r>
                  <w:r w:rsidR="00D30CB5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320658" w:rsidRPr="00631704" w:rsidRDefault="00320658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соцпедагог,</w:t>
                  </w:r>
                  <w:r w:rsidR="001B799A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</w:t>
                  </w:r>
                  <w:r w:rsidR="001B799A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196404" w:rsidRPr="001F6BE1" w:rsidTr="001B799A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A33C2C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7</w:t>
                  </w:r>
                  <w:r w:rsidR="00320658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.Сообщение классных руководителей </w:t>
                  </w:r>
                  <w:r w:rsidR="00786695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Ватолиной М.А.(7г кл.),Каменских Л.А.(7а кл.</w:t>
                  </w:r>
                  <w:r w:rsidR="00663C04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)</w:t>
                  </w:r>
                  <w:r w:rsidR="00320658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о занятости учащихся </w:t>
                  </w:r>
                  <w:r w:rsidR="00663C04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,стоящих на учете в «группе риска» СОП </w:t>
                  </w:r>
                  <w:r w:rsidR="00320658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во внеурочное время 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Кл.</w:t>
                  </w:r>
                  <w:r w:rsidR="00D30CB5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руководители</w:t>
                  </w:r>
                </w:p>
              </w:tc>
            </w:tr>
            <w:tr w:rsidR="00A33C2C" w:rsidRPr="001F6BE1" w:rsidTr="001B799A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Октябрь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1.Индивидуальные беседы с учащимися, состоящими на учете в «группе риска», в ПДН,с учениками, чьи семьи находятся в социально-опасном положении.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2.Выявление учащихся регулярно пропускающих занятия без уважительной причины.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3.Индивидуальные беседы с учащимися и их родителями, имеющими неудовлетворительные оценки на конец </w:t>
                  </w:r>
                  <w:r w:rsidR="00786695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четверти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 </w:t>
                  </w:r>
                  <w:r w:rsidR="00EF0106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4.Индивдуальные консультации родителям учащихся с целью оказания воспитания несовершеннолетних</w:t>
                  </w:r>
                  <w:r w:rsidR="00A33C2C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. </w:t>
                  </w:r>
                  <w:r w:rsidR="00786695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                 </w:t>
                  </w:r>
                  <w:r w:rsidR="00A33C2C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5.Рассмотрение индивидуальных планов сопровождения несовершеннолетних, стоящих </w:t>
                  </w:r>
                  <w:r w:rsidR="00A33C2C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lastRenderedPageBreak/>
                    <w:t>на учет в «группе риска»   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6695" w:rsidRP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Соцпедагог,</w:t>
                  </w:r>
                  <w:r w:rsidR="00D30CB5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классные руководители</w:t>
                  </w:r>
                  <w:r w:rsidR="00EF0106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</w:t>
                  </w:r>
                </w:p>
                <w:p w:rsidR="00786695" w:rsidRPr="00631704" w:rsidRDefault="0078669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86695" w:rsidRPr="00631704" w:rsidRDefault="001C3622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</w:t>
                  </w:r>
                  <w:r w:rsidR="00D30CB5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руководители, соцпедагог</w:t>
                  </w:r>
                </w:p>
                <w:p w:rsidR="00786695" w:rsidRPr="00631704" w:rsidRDefault="0078669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86695" w:rsidRPr="00631704" w:rsidRDefault="0078669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  <w:p w:rsidR="00786695" w:rsidRPr="00631704" w:rsidRDefault="0078669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86695" w:rsidRPr="00631704" w:rsidRDefault="0078669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  <w:p w:rsidR="00786695" w:rsidRPr="00631704" w:rsidRDefault="0078669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  <w:p w:rsidR="00320658" w:rsidRPr="00631704" w:rsidRDefault="00320658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33C2C" w:rsidRPr="001F6BE1" w:rsidTr="00D30CB5">
              <w:trPr>
                <w:trHeight w:val="6024"/>
              </w:trPr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1.Успеваемость и посещение уроков учащимися по итогам 1 четверти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2.Организация встречи учащихся с инспектором по делам несовершеннолетних </w:t>
                  </w:r>
                  <w:r w:rsidR="00D30CB5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«Административная и уголовная ответственность»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(по особому плану).</w:t>
                  </w:r>
                </w:p>
                <w:p w:rsidR="00D30CB5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3.Посещение уроков с целью проверки </w:t>
                  </w:r>
                  <w:bookmarkStart w:id="0" w:name="_GoBack"/>
                  <w:bookmarkEnd w:id="0"/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«Работа с трудными учащимися на уроке».</w:t>
                  </w:r>
                  <w:r w:rsidR="00EF0106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                       </w:t>
                  </w:r>
                </w:p>
                <w:p w:rsidR="00D30CB5" w:rsidRDefault="00EF0106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4.Индивидуальные беседы с учащимися ,имеющие неудовлетворительные оценки во второй четвер</w:t>
                  </w:r>
                  <w:r w:rsidR="00196404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т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и.                                    </w:t>
                  </w:r>
                </w:p>
                <w:p w:rsidR="00EF0106" w:rsidRPr="001F6BE1" w:rsidRDefault="00EF0106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5.Индив</w:t>
                  </w:r>
                  <w:r w:rsidR="00196404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и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дуальные консультации родителям учащихся с целью оказания воспитания несовершеннолетних</w:t>
                  </w:r>
                </w:p>
                <w:p w:rsidR="00320658" w:rsidRPr="001F6BE1" w:rsidRDefault="00A33C2C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6.Рассмотрение индивидуальных планов сопровождения несовершеннолетних, стоящих на учет в «группе риска»  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0106" w:rsidRP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Зам.директора по </w:t>
                  </w:r>
                  <w:r w:rsidR="00EF0106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Р, соцпедагог</w:t>
                  </w: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</w:t>
                  </w: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</w:t>
                  </w: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  <w:p w:rsidR="00EF0106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EF0106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педагог-психолог,</w:t>
                  </w:r>
                  <w:r w:rsidR="00D30CB5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</w:t>
                  </w:r>
                </w:p>
                <w:p w:rsidR="00D30CB5" w:rsidRPr="00631704" w:rsidRDefault="00D30CB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30CB5" w:rsidRPr="00631704" w:rsidRDefault="00D30CB5" w:rsidP="00D30CB5">
                  <w:pPr>
                    <w:framePr w:hSpace="180" w:wrap="around" w:vAnchor="text" w:hAnchor="margin" w:y="26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30CB5" w:rsidRPr="00631704" w:rsidRDefault="00D30CB5" w:rsidP="00D30CB5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</w:tc>
            </w:tr>
            <w:tr w:rsidR="00A33C2C" w:rsidRPr="001F6BE1" w:rsidTr="001B799A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Декабрь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</w:t>
                  </w:r>
                  <w:r w:rsidR="00E80531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Организация воспитательной работы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с обучающимися </w:t>
                  </w:r>
                  <w:r w:rsidR="00E80531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в 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классе</w:t>
                  </w:r>
                  <w:r w:rsidR="00E80531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.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2.</w:t>
                  </w:r>
                  <w:r w:rsidR="00E80531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Индивидуальные беседы с учащимися, неуспевающими по итогам 1-го полугодия и регулярно пропускающими занятия без уважительной причины. </w:t>
                  </w:r>
                </w:p>
                <w:p w:rsidR="00F838EE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3.Планирование работы с учащимися на зимних каникулах.</w:t>
                  </w:r>
                  <w:r w:rsidR="00F838EE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  </w:t>
                  </w:r>
                </w:p>
                <w:p w:rsidR="00320658" w:rsidRPr="001F6BE1" w:rsidRDefault="00F838EE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4.Сообщение кл.руководителя 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8в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класса(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Лихачевой Л.А.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) о проведении профилактической работы с учащимися, стоящими на учете в ПДН, учащимися, проживающими в социально-оп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асных семьях  5.Рассмотрение индивидуальных планов сопровождения несовершеннолетних, стоящих на учет в «группе риска»   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704" w:rsidRPr="00631704" w:rsidRDefault="00E80531" w:rsidP="00631704">
                  <w:pPr>
                    <w:framePr w:hSpace="180" w:wrap="around" w:vAnchor="text" w:hAnchor="margin" w:y="26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Лихачев П.В.</w:t>
                  </w:r>
                  <w:r w:rsidR="006317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E80531" w:rsidRPr="00631704" w:rsidRDefault="00E80531" w:rsidP="00631704">
                  <w:pPr>
                    <w:framePr w:hSpace="180" w:wrap="around" w:vAnchor="text" w:hAnchor="margin" w:y="26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(кл.</w:t>
                  </w:r>
                  <w:r w:rsidR="006317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руководитель </w:t>
                  </w:r>
                  <w:r w:rsidR="002C0F99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а кл.)</w:t>
                  </w:r>
                </w:p>
                <w:p w:rsidR="00631704" w:rsidRPr="00631704" w:rsidRDefault="00631704" w:rsidP="00631704">
                  <w:pPr>
                    <w:framePr w:hSpace="180" w:wrap="around" w:vAnchor="text" w:hAnchor="margin" w:y="268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C3622" w:rsidRPr="00631704" w:rsidRDefault="00E80531" w:rsidP="00631704">
                  <w:pPr>
                    <w:framePr w:hSpace="180" w:wrap="around" w:vAnchor="text" w:hAnchor="margin" w:y="268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r w:rsidR="001C3622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ассные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руководители,</w:t>
                  </w:r>
                  <w:r w:rsidR="006317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соцпедагог,</w:t>
                  </w:r>
                  <w:r w:rsidR="006317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ПоУР </w:t>
                  </w:r>
                </w:p>
                <w:p w:rsidR="001C3622" w:rsidRPr="00631704" w:rsidRDefault="001C3622" w:rsidP="00631704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1C3622" w:rsidP="00631704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руководители, соцпедагог</w:t>
                  </w:r>
                </w:p>
              </w:tc>
            </w:tr>
            <w:tr w:rsidR="00A33C2C" w:rsidRPr="001F6BE1" w:rsidTr="001B799A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Январь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1.Успеваемость и посещение уроков учащимися по итогам 2 четверти.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2.Работа классных руководителей, социально-психологической службы с неблагополучными 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lastRenderedPageBreak/>
                    <w:t>семьями.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3.Посещение на дому учащихся, стоящих</w:t>
                  </w:r>
                  <w:r w:rsidR="00F838EE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на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учете</w:t>
                  </w:r>
                  <w:r w:rsidR="00F838EE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в «гр.риска»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.</w:t>
                  </w:r>
                </w:p>
                <w:p w:rsidR="00FE6DDF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4.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Рассмотрение индивидуальных планов сопровождения несовершеннолетних, стоящих на учет в «группе риска»   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631704" w:rsidRDefault="00320658" w:rsidP="00631704">
                  <w:pPr>
                    <w:framePr w:hSpace="180" w:wrap="around" w:vAnchor="text" w:hAnchor="margin" w:y="26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Замдиректора по УВР,</w:t>
                  </w:r>
                </w:p>
                <w:p w:rsidR="00631704" w:rsidRPr="00631704" w:rsidRDefault="00631704" w:rsidP="00631704">
                  <w:pPr>
                    <w:framePr w:hSpace="180" w:wrap="around" w:vAnchor="text" w:hAnchor="margin" w:y="26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96404" w:rsidRPr="00631704" w:rsidRDefault="00631704" w:rsidP="00631704">
                  <w:pPr>
                    <w:framePr w:hSpace="180" w:wrap="around" w:vAnchor="text" w:hAnchor="margin" w:y="26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З</w:t>
                  </w:r>
                  <w:r w:rsidR="00320658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амдиректора по ВР, </w:t>
                  </w:r>
                  <w:r w:rsidR="001964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кл.руоводители,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964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</w:t>
                  </w:r>
                  <w:r w:rsidR="001C3622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C3622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педагог-психолог</w:t>
                  </w:r>
                </w:p>
                <w:p w:rsidR="00196404" w:rsidRPr="00631704" w:rsidRDefault="00196404" w:rsidP="00631704">
                  <w:pPr>
                    <w:framePr w:hSpace="180" w:wrap="around" w:vAnchor="text" w:hAnchor="margin" w:y="26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31704" w:rsidRPr="00631704" w:rsidRDefault="00631704" w:rsidP="00631704">
                  <w:pPr>
                    <w:framePr w:hSpace="180" w:wrap="around" w:vAnchor="text" w:hAnchor="margin" w:y="26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96404" w:rsidRPr="00631704" w:rsidRDefault="002C0F99" w:rsidP="00631704">
                  <w:pPr>
                    <w:framePr w:hSpace="180" w:wrap="around" w:vAnchor="text" w:hAnchor="margin" w:y="26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Совета, кл.руководители</w:t>
                  </w:r>
                </w:p>
                <w:p w:rsidR="00196404" w:rsidRPr="00631704" w:rsidRDefault="00196404" w:rsidP="00631704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196404" w:rsidP="00631704">
                  <w:pPr>
                    <w:framePr w:hSpace="180" w:wrap="around" w:vAnchor="text" w:hAnchor="margin" w:y="268"/>
                    <w:tabs>
                      <w:tab w:val="left" w:pos="900"/>
                    </w:tabs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</w:tc>
            </w:tr>
            <w:tr w:rsidR="00A33C2C" w:rsidRPr="001F6BE1" w:rsidTr="001B799A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1.Оформление  школьной документации по работе с учащимися «группы риска»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2.Успеваемость  и посещение уроков учащимися школы </w:t>
                  </w:r>
                  <w:r w:rsidR="00196404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.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Анализ данных о посещаемости, пропусках и причин пропуска занятий.</w:t>
                  </w:r>
                </w:p>
                <w:p w:rsidR="00626EA7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3.Соблюдение прав детей, находящихся на опеке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,проживающих в приемных семьях.</w:t>
                  </w:r>
                </w:p>
                <w:p w:rsidR="00320658" w:rsidRPr="001F6BE1" w:rsidRDefault="00FE6DDF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4.Рассмотрение индивидуальных планов сопровождения несовершеннолетних, стоящих на учет в «группе риска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4A9" w:rsidRP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</w:t>
                  </w: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Зам.директора п</w:t>
                  </w:r>
                  <w:r w:rsidR="006317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УР</w:t>
                  </w: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Соцпедагог, классные руководители</w:t>
                  </w:r>
                </w:p>
              </w:tc>
            </w:tr>
            <w:tr w:rsidR="00A33C2C" w:rsidRPr="001F6BE1" w:rsidTr="001B799A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Март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1.Организация свободного времени учащихся школы в каникулярное время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2.Взаимодействие 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специалистов 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школы с другими субъектами  профилактики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3.Организация индивидуальной работы с учащимися, состоящими на учете в ПДН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4.Рассмотрение индивидуальных планов сопровождения несовершеннолетних, стоящих на учет в «группе риска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4A9" w:rsidRP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 директора по ВР, соцпедагог, классные руководители</w:t>
                  </w: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соцпедагог</w:t>
                  </w:r>
                </w:p>
              </w:tc>
            </w:tr>
            <w:tr w:rsidR="00A33C2C" w:rsidRPr="001F6BE1" w:rsidTr="00631704">
              <w:tc>
                <w:tcPr>
                  <w:tcW w:w="1419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Апрель</w:t>
                  </w:r>
                </w:p>
              </w:tc>
              <w:tc>
                <w:tcPr>
                  <w:tcW w:w="4761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1.Успевемость и посещение уроков учащимися по итогам 3 четверти.</w:t>
                  </w:r>
                </w:p>
                <w:p w:rsidR="00196404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2.</w:t>
                  </w:r>
                  <w:r w:rsidR="00196404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Индивидуальные консультации родителям учащихся с целью оказания воспитания несовершеннолетних</w:t>
                  </w:r>
                </w:p>
                <w:p w:rsidR="00196404" w:rsidRPr="001F6BE1" w:rsidRDefault="00196404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3.Индивидуальные беседы с учащимися, имеющие неудовлетворительные оценки во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второй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четверти           </w:t>
                  </w:r>
                  <w:r w:rsidR="002C0F99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                  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4.Рассмотрение индивидуальных планов сопровождения несовершеннолетних, стоящих на учет в «группе риска»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 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4A9" w:rsidRP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 директора по </w:t>
                  </w:r>
                  <w:r w:rsidR="00196404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Р, соцпедагог, классные руководители</w:t>
                  </w:r>
                  <w:r w:rsidR="002C0F99"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, педагог-психолог</w:t>
                  </w: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  <w:p w:rsidR="007164A9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20658" w:rsidRPr="00631704" w:rsidRDefault="007164A9" w:rsidP="00D30CB5">
                  <w:pPr>
                    <w:framePr w:hSpace="180" w:wrap="around" w:vAnchor="text" w:hAnchor="margin" w:y="2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Совета</w:t>
                  </w:r>
                </w:p>
              </w:tc>
            </w:tr>
            <w:tr w:rsidR="00A33C2C" w:rsidRPr="001F6BE1" w:rsidTr="00631704">
              <w:tc>
                <w:tcPr>
                  <w:tcW w:w="1419" w:type="dxa"/>
                  <w:tcBorders>
                    <w:top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Май</w:t>
                  </w:r>
                </w:p>
              </w:tc>
              <w:tc>
                <w:tcPr>
                  <w:tcW w:w="4761" w:type="dxa"/>
                  <w:tcBorders>
                    <w:top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1.Соблюдение учащимися школы правил поведения в общественных местах.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2.Результаты профилактической работы с неблагополучными семьями и учащимися, </w:t>
                  </w: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lastRenderedPageBreak/>
                    <w:t>стоящими на учете, по итогам года</w:t>
                  </w:r>
                </w:p>
                <w:p w:rsidR="00631704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>3.Организация летнего отдыха и трудовой деятельности учащихся школы летом</w:t>
                  </w:r>
                  <w:r w:rsidR="00FE6DDF"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 </w:t>
                  </w:r>
                </w:p>
                <w:p w:rsidR="00631704" w:rsidRDefault="00631704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  <w:p w:rsidR="00FE6DDF" w:rsidRPr="001F6BE1" w:rsidRDefault="00FE6DDF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  <w:r w:rsidRPr="001F6BE1"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  <w:t xml:space="preserve">4.Рассмотрение индивидуальных планов сопровождения несовершеннолетних, стоящих на учет в «группе риска»  </w:t>
                  </w:r>
                </w:p>
                <w:p w:rsidR="00320658" w:rsidRPr="001F6BE1" w:rsidRDefault="00320658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D6D91"/>
                      <w:lang w:eastAsia="ru-RU"/>
                    </w:rPr>
                  </w:pPr>
                </w:p>
              </w:tc>
              <w:tc>
                <w:tcPr>
                  <w:tcW w:w="3155" w:type="dxa"/>
                  <w:tcBorders>
                    <w:top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0658" w:rsidRDefault="00320658" w:rsidP="00631704">
                  <w:pPr>
                    <w:framePr w:hSpace="180" w:wrap="around" w:vAnchor="text" w:hAnchor="margin" w:y="26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Зам директора по ВР, соц.педагог, классные руководители</w:t>
                  </w:r>
                </w:p>
                <w:p w:rsidR="00631704" w:rsidRDefault="00631704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Зам директора по ВР</w:t>
                  </w:r>
                </w:p>
                <w:p w:rsidR="00631704" w:rsidRDefault="00631704" w:rsidP="00631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31704" w:rsidRDefault="00631704" w:rsidP="00631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соц.педагог, классные руководители</w:t>
                  </w:r>
                </w:p>
                <w:p w:rsidR="00631704" w:rsidRDefault="00631704" w:rsidP="00631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31704" w:rsidRDefault="00631704" w:rsidP="00631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31704" w:rsidRDefault="00631704" w:rsidP="006317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631704">
                    <w:rPr>
                      <w:rFonts w:ascii="Times New Roman" w:eastAsia="Times New Roman" w:hAnsi="Times New Roman" w:cs="Times New Roman"/>
                      <w:lang w:eastAsia="ru-RU"/>
                    </w:rPr>
                    <w:t>оц.педагог, классные руководители</w:t>
                  </w:r>
                </w:p>
                <w:p w:rsidR="00631704" w:rsidRPr="00631704" w:rsidRDefault="00631704" w:rsidP="00D30CB5">
                  <w:pPr>
                    <w:framePr w:hSpace="180" w:wrap="around" w:vAnchor="text" w:hAnchor="margin" w:y="268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20658" w:rsidRPr="001F6BE1" w:rsidRDefault="00320658" w:rsidP="001C3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lang w:eastAsia="ru-RU"/>
              </w:rPr>
            </w:pPr>
            <w:r w:rsidRPr="001F6BE1">
              <w:rPr>
                <w:rFonts w:ascii="Times New Roman" w:eastAsia="Times New Roman" w:hAnsi="Times New Roman" w:cs="Times New Roman"/>
                <w:color w:val="4D6D91"/>
                <w:lang w:eastAsia="ru-RU"/>
              </w:rPr>
              <w:lastRenderedPageBreak/>
              <w:t> </w:t>
            </w:r>
          </w:p>
          <w:p w:rsidR="00320658" w:rsidRPr="001F6BE1" w:rsidRDefault="00320658" w:rsidP="001C3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lang w:eastAsia="ru-RU"/>
              </w:rPr>
            </w:pPr>
            <w:r w:rsidRPr="001F6BE1">
              <w:rPr>
                <w:rFonts w:ascii="Times New Roman" w:eastAsia="Times New Roman" w:hAnsi="Times New Roman" w:cs="Times New Roman"/>
                <w:color w:val="4D6D91"/>
                <w:lang w:eastAsia="ru-RU"/>
              </w:rPr>
              <w:t> </w:t>
            </w:r>
          </w:p>
        </w:tc>
      </w:tr>
    </w:tbl>
    <w:p w:rsidR="00DC1DFD" w:rsidRPr="001F6BE1" w:rsidRDefault="00DC1DFD" w:rsidP="001C3622">
      <w:pPr>
        <w:jc w:val="both"/>
      </w:pPr>
    </w:p>
    <w:p w:rsidR="00DC1DFD" w:rsidRPr="00DC1DFD" w:rsidRDefault="00DC1DFD"/>
    <w:p w:rsidR="00675022" w:rsidRDefault="00675022"/>
    <w:sectPr w:rsidR="00675022" w:rsidSect="0067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AE" w:rsidRDefault="00914FAE" w:rsidP="00DC1DFD">
      <w:pPr>
        <w:spacing w:after="0" w:line="240" w:lineRule="auto"/>
      </w:pPr>
      <w:r>
        <w:separator/>
      </w:r>
    </w:p>
  </w:endnote>
  <w:endnote w:type="continuationSeparator" w:id="1">
    <w:p w:rsidR="00914FAE" w:rsidRDefault="00914FAE" w:rsidP="00DC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AE" w:rsidRDefault="00914FAE" w:rsidP="00DC1DFD">
      <w:pPr>
        <w:spacing w:after="0" w:line="240" w:lineRule="auto"/>
      </w:pPr>
      <w:r>
        <w:separator/>
      </w:r>
    </w:p>
  </w:footnote>
  <w:footnote w:type="continuationSeparator" w:id="1">
    <w:p w:rsidR="00914FAE" w:rsidRDefault="00914FAE" w:rsidP="00DC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AD3"/>
    <w:multiLevelType w:val="multilevel"/>
    <w:tmpl w:val="D1B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05DC6"/>
    <w:multiLevelType w:val="multilevel"/>
    <w:tmpl w:val="6AD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14D"/>
    <w:rsid w:val="001208F5"/>
    <w:rsid w:val="00172837"/>
    <w:rsid w:val="00196404"/>
    <w:rsid w:val="001B799A"/>
    <w:rsid w:val="001C3622"/>
    <w:rsid w:val="001F6BE1"/>
    <w:rsid w:val="002301E6"/>
    <w:rsid w:val="00232514"/>
    <w:rsid w:val="00283DEF"/>
    <w:rsid w:val="002C0F99"/>
    <w:rsid w:val="00320658"/>
    <w:rsid w:val="00336554"/>
    <w:rsid w:val="003B7033"/>
    <w:rsid w:val="004327D6"/>
    <w:rsid w:val="00440DA3"/>
    <w:rsid w:val="004D0C71"/>
    <w:rsid w:val="005D1890"/>
    <w:rsid w:val="00626EA7"/>
    <w:rsid w:val="00631704"/>
    <w:rsid w:val="00663C04"/>
    <w:rsid w:val="00675022"/>
    <w:rsid w:val="00685538"/>
    <w:rsid w:val="007164A9"/>
    <w:rsid w:val="00750EC3"/>
    <w:rsid w:val="00786695"/>
    <w:rsid w:val="0078709A"/>
    <w:rsid w:val="007B4AAC"/>
    <w:rsid w:val="008251BB"/>
    <w:rsid w:val="008625A0"/>
    <w:rsid w:val="008E2D26"/>
    <w:rsid w:val="00914FAE"/>
    <w:rsid w:val="00A33C2C"/>
    <w:rsid w:val="00B46C8F"/>
    <w:rsid w:val="00C10F52"/>
    <w:rsid w:val="00CF167C"/>
    <w:rsid w:val="00CF2830"/>
    <w:rsid w:val="00D30CB5"/>
    <w:rsid w:val="00DA214D"/>
    <w:rsid w:val="00DC1DFD"/>
    <w:rsid w:val="00DC1FE7"/>
    <w:rsid w:val="00E80531"/>
    <w:rsid w:val="00EF0106"/>
    <w:rsid w:val="00F55CD4"/>
    <w:rsid w:val="00F838EE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214D"/>
  </w:style>
  <w:style w:type="paragraph" w:styleId="a3">
    <w:name w:val="Normal (Web)"/>
    <w:basedOn w:val="a"/>
    <w:uiPriority w:val="99"/>
    <w:semiHidden/>
    <w:unhideWhenUsed/>
    <w:rsid w:val="00DA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A214D"/>
  </w:style>
  <w:style w:type="character" w:styleId="a4">
    <w:name w:val="Hyperlink"/>
    <w:basedOn w:val="a0"/>
    <w:uiPriority w:val="99"/>
    <w:semiHidden/>
    <w:unhideWhenUsed/>
    <w:rsid w:val="00DA214D"/>
    <w:rPr>
      <w:color w:val="0000FF"/>
      <w:u w:val="single"/>
    </w:rPr>
  </w:style>
  <w:style w:type="character" w:customStyle="1" w:styleId="ed-title">
    <w:name w:val="ed-title"/>
    <w:basedOn w:val="a0"/>
    <w:rsid w:val="00DA214D"/>
  </w:style>
  <w:style w:type="character" w:customStyle="1" w:styleId="ed-value">
    <w:name w:val="ed-value"/>
    <w:basedOn w:val="a0"/>
    <w:rsid w:val="00DA214D"/>
  </w:style>
  <w:style w:type="character" w:customStyle="1" w:styleId="ed-sep">
    <w:name w:val="ed-sep"/>
    <w:basedOn w:val="a0"/>
    <w:rsid w:val="00DA214D"/>
  </w:style>
  <w:style w:type="paragraph" w:styleId="a5">
    <w:name w:val="header"/>
    <w:basedOn w:val="a"/>
    <w:link w:val="a6"/>
    <w:uiPriority w:val="99"/>
    <w:semiHidden/>
    <w:unhideWhenUsed/>
    <w:rsid w:val="00DC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DFD"/>
  </w:style>
  <w:style w:type="paragraph" w:styleId="a7">
    <w:name w:val="footer"/>
    <w:basedOn w:val="a"/>
    <w:link w:val="a8"/>
    <w:uiPriority w:val="99"/>
    <w:semiHidden/>
    <w:unhideWhenUsed/>
    <w:rsid w:val="00DC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User</cp:lastModifiedBy>
  <cp:revision>15</cp:revision>
  <cp:lastPrinted>2015-09-17T08:06:00Z</cp:lastPrinted>
  <dcterms:created xsi:type="dcterms:W3CDTF">2014-09-10T13:24:00Z</dcterms:created>
  <dcterms:modified xsi:type="dcterms:W3CDTF">2016-11-16T10:42:00Z</dcterms:modified>
</cp:coreProperties>
</file>